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48" w:rsidRPr="008E009F" w:rsidRDefault="00284A48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284A48" w:rsidRPr="008E009F" w:rsidRDefault="00284A48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4A48" w:rsidRPr="004A7EFD" w:rsidRDefault="00284A48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</w:t>
      </w:r>
      <w:r w:rsidRPr="004A7EFD">
        <w:rPr>
          <w:rFonts w:ascii="Times New Roman" w:hAnsi="Times New Roman" w:cs="Times New Roman"/>
          <w:b/>
          <w:color w:val="000000"/>
          <w:sz w:val="28"/>
          <w:szCs w:val="28"/>
        </w:rPr>
        <w:t>«Централизованный культурно-развлекательный центр Школьненского сел</w:t>
      </w:r>
      <w:r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поселения» Белореченского района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284A48" w:rsidRPr="008E009F">
        <w:tc>
          <w:tcPr>
            <w:tcW w:w="4926" w:type="dxa"/>
          </w:tcPr>
          <w:p w:rsidR="00284A48" w:rsidRPr="008E009F" w:rsidRDefault="00C6758B" w:rsidP="003A4D11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6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года  </w:t>
            </w:r>
          </w:p>
        </w:tc>
        <w:tc>
          <w:tcPr>
            <w:tcW w:w="4928" w:type="dxa"/>
          </w:tcPr>
          <w:p w:rsidR="00284A48" w:rsidRPr="008E009F" w:rsidRDefault="00284A48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с. Школьное</w:t>
            </w:r>
          </w:p>
          <w:p w:rsidR="00284A48" w:rsidRPr="008E009F" w:rsidRDefault="00284A48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4A48" w:rsidRPr="008E009F" w:rsidRDefault="00284A48" w:rsidP="0057459B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Pr="00C63D72">
        <w:rPr>
          <w:rFonts w:ascii="Times New Roman" w:hAnsi="Times New Roman"/>
          <w:sz w:val="28"/>
          <w:szCs w:val="28"/>
        </w:rPr>
        <w:t xml:space="preserve">от </w:t>
      </w:r>
      <w:r w:rsidR="003A4D1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декабря 20</w:t>
      </w:r>
      <w:r w:rsidRPr="00E43C65">
        <w:rPr>
          <w:rFonts w:ascii="Times New Roman" w:hAnsi="Times New Roman"/>
          <w:sz w:val="28"/>
          <w:szCs w:val="28"/>
        </w:rPr>
        <w:t>2</w:t>
      </w:r>
      <w:r w:rsidR="003A4D1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 xml:space="preserve"> года № </w:t>
      </w:r>
      <w:r w:rsidR="003A4D11">
        <w:rPr>
          <w:rFonts w:ascii="Times New Roman" w:hAnsi="Times New Roman"/>
          <w:sz w:val="28"/>
          <w:szCs w:val="28"/>
        </w:rPr>
        <w:t>152</w:t>
      </w:r>
      <w:r w:rsidRPr="00C63D72">
        <w:rPr>
          <w:rFonts w:ascii="Times New Roman" w:hAnsi="Times New Roman"/>
          <w:sz w:val="28"/>
          <w:szCs w:val="28"/>
        </w:rPr>
        <w:t xml:space="preserve"> «Об утверждении плана мер</w:t>
      </w:r>
      <w:r w:rsidRPr="00C63D72">
        <w:rPr>
          <w:rFonts w:ascii="Times New Roman" w:hAnsi="Times New Roman"/>
          <w:sz w:val="28"/>
          <w:szCs w:val="28"/>
        </w:rPr>
        <w:t>о</w:t>
      </w:r>
      <w:r w:rsidRPr="00C63D72">
        <w:rPr>
          <w:rFonts w:ascii="Times New Roman" w:hAnsi="Times New Roman"/>
          <w:sz w:val="28"/>
          <w:szCs w:val="28"/>
        </w:rPr>
        <w:t>приятий внутреннего муници</w:t>
      </w:r>
      <w:r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</w:t>
      </w:r>
      <w:r w:rsidRPr="00C63D72">
        <w:rPr>
          <w:rFonts w:ascii="Times New Roman" w:hAnsi="Times New Roman"/>
          <w:sz w:val="28"/>
          <w:szCs w:val="28"/>
        </w:rPr>
        <w:t>т</w:t>
      </w:r>
      <w:r w:rsidRPr="00C63D72">
        <w:rPr>
          <w:rFonts w:ascii="Times New Roman" w:hAnsi="Times New Roman"/>
          <w:sz w:val="28"/>
          <w:szCs w:val="28"/>
        </w:rPr>
        <w:t>венных заказчиков</w:t>
      </w:r>
      <w:r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поселения Белореченского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D48CC">
        <w:rPr>
          <w:rFonts w:ascii="Times New Roman" w:hAnsi="Times New Roman"/>
          <w:sz w:val="28"/>
          <w:szCs w:val="28"/>
        </w:rPr>
        <w:t xml:space="preserve">4 </w:t>
      </w:r>
      <w:r w:rsidRPr="007A42AE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»</w:t>
      </w:r>
      <w:r w:rsidRPr="00D86155">
        <w:rPr>
          <w:rFonts w:ascii="Times New Roman" w:hAnsi="Times New Roman" w:cs="Times New Roman"/>
          <w:sz w:val="28"/>
          <w:szCs w:val="28"/>
        </w:rPr>
        <w:t>,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</w:t>
      </w:r>
      <w:r w:rsidRPr="00EC3CC6">
        <w:rPr>
          <w:rFonts w:ascii="Times New Roman" w:hAnsi="Times New Roman" w:cs="Times New Roman"/>
          <w:sz w:val="28"/>
          <w:szCs w:val="28"/>
        </w:rPr>
        <w:t>целях проверки полноты и достоверности отчетности о результ</w:t>
      </w:r>
      <w:r w:rsidRPr="00EC3CC6">
        <w:rPr>
          <w:rFonts w:ascii="Times New Roman" w:hAnsi="Times New Roman" w:cs="Times New Roman"/>
          <w:sz w:val="28"/>
          <w:szCs w:val="28"/>
        </w:rPr>
        <w:t>а</w:t>
      </w:r>
      <w:r w:rsidRPr="00EC3CC6">
        <w:rPr>
          <w:rFonts w:ascii="Times New Roman" w:hAnsi="Times New Roman" w:cs="Times New Roman"/>
          <w:sz w:val="28"/>
          <w:szCs w:val="28"/>
        </w:rPr>
        <w:t>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 xml:space="preserve">ения муниципального задания, целевого и эффективного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сти, исполнения муниципального задания, целевого использования бюджетных средств,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«Централизованный культурно-развлекательный центр Школьненского сельского поселения» Белореченского района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284A48" w:rsidRPr="008E009F" w:rsidRDefault="00284A48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284A48" w:rsidRPr="008E009F" w:rsidRDefault="00284A48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284A48" w:rsidRPr="008E009F" w:rsidRDefault="00284A48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284A48" w:rsidRPr="008E009F" w:rsidRDefault="00284A48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- </w:t>
      </w:r>
      <w:r w:rsidR="003A4D11">
        <w:rPr>
          <w:rFonts w:ascii="Times New Roman" w:hAnsi="Times New Roman" w:cs="Times New Roman"/>
          <w:sz w:val="28"/>
          <w:szCs w:val="28"/>
        </w:rPr>
        <w:t>Косолапова Надежда Александровна</w:t>
      </w:r>
      <w:r w:rsidRPr="008E009F">
        <w:rPr>
          <w:rFonts w:ascii="Times New Roman" w:hAnsi="Times New Roman" w:cs="Times New Roman"/>
          <w:sz w:val="28"/>
          <w:szCs w:val="28"/>
        </w:rPr>
        <w:t>, начальника общего отдела администр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ции Школьненского сельского поселения Белореченского района</w:t>
      </w:r>
    </w:p>
    <w:p w:rsidR="00284A48" w:rsidRDefault="00284A48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</w:t>
      </w:r>
      <w:r w:rsidR="00CD48CC">
        <w:rPr>
          <w:rFonts w:ascii="Times New Roman" w:hAnsi="Times New Roman" w:cs="Times New Roman"/>
          <w:sz w:val="28"/>
          <w:szCs w:val="28"/>
        </w:rPr>
        <w:t>Ефименко Ольги Евгеньевны</w:t>
      </w:r>
      <w:r w:rsidRPr="008E009F">
        <w:rPr>
          <w:rFonts w:ascii="Times New Roman" w:hAnsi="Times New Roman" w:cs="Times New Roman"/>
          <w:sz w:val="28"/>
          <w:szCs w:val="28"/>
        </w:rPr>
        <w:t xml:space="preserve">, </w:t>
      </w:r>
      <w:r w:rsidR="00CD48CC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CD48CC" w:rsidRPr="008E009F">
        <w:rPr>
          <w:rFonts w:ascii="Times New Roman" w:hAnsi="Times New Roman" w:cs="Times New Roman"/>
          <w:sz w:val="28"/>
          <w:szCs w:val="28"/>
        </w:rPr>
        <w:t>финансового отдела а</w:t>
      </w:r>
      <w:r w:rsidR="00CD48CC" w:rsidRPr="008E009F">
        <w:rPr>
          <w:rFonts w:ascii="Times New Roman" w:hAnsi="Times New Roman" w:cs="Times New Roman"/>
          <w:sz w:val="28"/>
          <w:szCs w:val="28"/>
        </w:rPr>
        <w:t>д</w:t>
      </w:r>
      <w:r w:rsidR="00CD48CC" w:rsidRPr="008E009F">
        <w:rPr>
          <w:rFonts w:ascii="Times New Roman" w:hAnsi="Times New Roman" w:cs="Times New Roman"/>
          <w:sz w:val="28"/>
          <w:szCs w:val="28"/>
        </w:rPr>
        <w:t>министрации 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</w:p>
    <w:p w:rsidR="00CD48CC" w:rsidRDefault="00CD48CC" w:rsidP="00CD48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Бухгалтер, имеющий право подписи денежных и расчетных документов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веряемый период, - Буклова Ольга Александровна.</w:t>
      </w:r>
    </w:p>
    <w:p w:rsidR="00CD48CC" w:rsidRPr="0032044A" w:rsidRDefault="00CD48CC" w:rsidP="00CD48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проверки - </w:t>
      </w:r>
      <w:r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а</w:t>
      </w:r>
      <w:r w:rsidRPr="0032044A"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нализ финансовых показателей, определение и последующее отслеживание ключевых финансовых показателей</w:t>
      </w:r>
      <w:r>
        <w:rPr>
          <w:rFonts w:ascii="Times New Roman" w:hAnsi="Times New Roman" w:cs="Times New Roman"/>
          <w:color w:val="162136"/>
          <w:sz w:val="28"/>
          <w:szCs w:val="28"/>
          <w:shd w:val="clear" w:color="auto" w:fill="FFFFFF"/>
        </w:rPr>
        <w:t>.</w:t>
      </w:r>
    </w:p>
    <w:p w:rsidR="00284A48" w:rsidRPr="008E009F" w:rsidRDefault="00284A48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A4D11">
        <w:rPr>
          <w:rFonts w:ascii="Times New Roman" w:hAnsi="Times New Roman" w:cs="Times New Roman"/>
          <w:sz w:val="28"/>
          <w:szCs w:val="28"/>
        </w:rPr>
        <w:t>4 квартал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4D1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A4D11">
        <w:rPr>
          <w:rFonts w:ascii="Times New Roman" w:hAnsi="Times New Roman" w:cs="Times New Roman"/>
          <w:sz w:val="28"/>
          <w:szCs w:val="28"/>
        </w:rPr>
        <w:t>истекший период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A4D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</w:p>
    <w:p w:rsidR="00284A48" w:rsidRPr="008E009F" w:rsidRDefault="00284A48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C6758B">
        <w:rPr>
          <w:rFonts w:ascii="Times New Roman" w:hAnsi="Times New Roman" w:cs="Times New Roman"/>
          <w:sz w:val="28"/>
          <w:szCs w:val="28"/>
        </w:rPr>
        <w:t>7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D48CC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8E009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4D11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84A48" w:rsidRDefault="00284A48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ный культурно-развлекательный центр Школьненского сельского поселения» Бел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реченского района</w:t>
      </w:r>
      <w:r w:rsidR="00C8122F">
        <w:rPr>
          <w:rFonts w:ascii="Times New Roman" w:hAnsi="Times New Roman" w:cs="Times New Roman"/>
          <w:color w:val="000000"/>
          <w:sz w:val="28"/>
          <w:szCs w:val="28"/>
        </w:rPr>
        <w:t xml:space="preserve"> ИНН </w:t>
      </w:r>
      <w:r w:rsidR="00C8122F" w:rsidRPr="00BF64B2">
        <w:rPr>
          <w:rFonts w:ascii="Times New Roman" w:hAnsi="Times New Roman" w:cs="Times New Roman"/>
          <w:sz w:val="28"/>
          <w:szCs w:val="28"/>
        </w:rPr>
        <w:t>230302</w:t>
      </w:r>
      <w:r w:rsidR="00C8122F">
        <w:rPr>
          <w:rFonts w:ascii="Times New Roman" w:hAnsi="Times New Roman" w:cs="Times New Roman"/>
          <w:sz w:val="28"/>
          <w:szCs w:val="28"/>
        </w:rPr>
        <w:t>3963, ОГРН</w:t>
      </w:r>
      <w:r w:rsidR="00C8122F" w:rsidRPr="00800896">
        <w:rPr>
          <w:rFonts w:ascii="Times New Roman" w:hAnsi="Times New Roman" w:cs="Times New Roman"/>
          <w:sz w:val="28"/>
          <w:szCs w:val="28"/>
        </w:rPr>
        <w:t xml:space="preserve"> 1052301317826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Федерация, Краснодарский край, Белореченский район, село Архиповское, улица Первомайская, 8А, извещен о начале проведения выборочной плановой проверки уведомлением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C675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4D11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284A48" w:rsidRPr="00770DC7" w:rsidRDefault="00284A48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284A48" w:rsidRPr="00862177" w:rsidRDefault="00284A48" w:rsidP="00CB2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, а также на основании информации, размещенной на официальном сайте в сети «Интернет» для размещения информации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заказов </w:t>
      </w:r>
      <w:r>
        <w:rPr>
          <w:rFonts w:ascii="Times New Roman" w:hAnsi="Times New Roman" w:cs="Times New Roman"/>
          <w:sz w:val="28"/>
          <w:szCs w:val="28"/>
        </w:rPr>
        <w:t>на сайте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01DBF">
          <w:rPr>
            <w:rStyle w:val="ad"/>
            <w:rFonts w:ascii="Times New Roman" w:hAnsi="Times New Roman"/>
            <w:sz w:val="28"/>
            <w:szCs w:val="28"/>
            <w:lang w:val="en-US"/>
          </w:rPr>
          <w:t>www</w:t>
        </w:r>
        <w:r w:rsidRPr="00301DBF">
          <w:rPr>
            <w:rStyle w:val="ad"/>
            <w:rFonts w:ascii="Times New Roman" w:hAnsi="Times New Roman"/>
            <w:sz w:val="28"/>
            <w:szCs w:val="28"/>
          </w:rPr>
          <w:t>.</w:t>
        </w:r>
        <w:r w:rsidRPr="00380B3D">
          <w:t xml:space="preserve"> </w:t>
        </w:r>
        <w:r w:rsidRPr="00380B3D">
          <w:rPr>
            <w:rStyle w:val="ad"/>
            <w:rFonts w:ascii="Times New Roman" w:hAnsi="Times New Roman"/>
            <w:sz w:val="28"/>
            <w:szCs w:val="28"/>
            <w:lang w:val="en-US"/>
          </w:rPr>
          <w:t>bus</w:t>
        </w:r>
        <w:r w:rsidRPr="00380B3D">
          <w:rPr>
            <w:rStyle w:val="ad"/>
            <w:rFonts w:ascii="Times New Roman" w:hAnsi="Times New Roman"/>
            <w:sz w:val="28"/>
            <w:szCs w:val="28"/>
          </w:rPr>
          <w:t>.</w:t>
        </w:r>
        <w:r w:rsidRPr="00380B3D">
          <w:rPr>
            <w:rStyle w:val="ad"/>
            <w:rFonts w:ascii="Times New Roman" w:hAnsi="Times New Roman"/>
            <w:sz w:val="28"/>
            <w:szCs w:val="28"/>
            <w:lang w:val="en-US"/>
          </w:rPr>
          <w:t>gov</w:t>
        </w:r>
        <w:r w:rsidRPr="00380B3D">
          <w:rPr>
            <w:rStyle w:val="ad"/>
            <w:rFonts w:ascii="Times New Roman" w:hAnsi="Times New Roman"/>
            <w:sz w:val="28"/>
            <w:szCs w:val="28"/>
          </w:rPr>
          <w:t>.</w:t>
        </w:r>
        <w:r w:rsidRPr="00380B3D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r w:rsidRPr="00380B3D">
          <w:rPr>
            <w:rStyle w:val="ad"/>
            <w:rFonts w:ascii="Times New Roman" w:hAnsi="Times New Roman"/>
            <w:sz w:val="28"/>
            <w:szCs w:val="28"/>
          </w:rPr>
          <w:t xml:space="preserve"> </w:t>
        </w:r>
      </w:hyperlink>
      <w:r w:rsidRPr="00862177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284A48" w:rsidRPr="008E009F" w:rsidRDefault="00284A48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284A48" w:rsidRPr="008E009F" w:rsidRDefault="00284A48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E009F">
        <w:rPr>
          <w:rStyle w:val="BodyTextChar"/>
          <w:rFonts w:cs="Times New Roman"/>
          <w:sz w:val="28"/>
          <w:szCs w:val="28"/>
        </w:rPr>
        <w:t xml:space="preserve">, </w:t>
      </w:r>
      <w:r w:rsidRPr="008E009F">
        <w:rPr>
          <w:rStyle w:val="FontStyle11"/>
          <w:rFonts w:cs="Times New Roman"/>
          <w:sz w:val="28"/>
          <w:szCs w:val="28"/>
        </w:rPr>
        <w:t>имеет самостоятельный баланс, обособленное имущество, лицевые счета, открытые в финансовом управлении а</w:t>
      </w:r>
      <w:r w:rsidRPr="008E009F">
        <w:rPr>
          <w:rStyle w:val="FontStyle11"/>
          <w:rFonts w:cs="Times New Roman"/>
          <w:sz w:val="28"/>
          <w:szCs w:val="28"/>
        </w:rPr>
        <w:t>д</w:t>
      </w:r>
      <w:r w:rsidRPr="008E009F">
        <w:rPr>
          <w:rStyle w:val="FontStyle11"/>
          <w:rFonts w:cs="Times New Roman"/>
          <w:sz w:val="28"/>
          <w:szCs w:val="28"/>
        </w:rPr>
        <w:t xml:space="preserve">министрации муниципального образования Белореченский район, печать и штамп со своим полным наименованием, </w:t>
      </w:r>
      <w:r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тава, утверждённого постановлением администрации Школьненского сельского п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19 декабря 2011 года № 150 </w:t>
      </w:r>
      <w:r>
        <w:rPr>
          <w:rStyle w:val="BodyTextChar"/>
          <w:rFonts w:cs="Times New Roman"/>
          <w:sz w:val="28"/>
          <w:szCs w:val="28"/>
        </w:rPr>
        <w:t xml:space="preserve">« О принятии Устава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«Централизованный культурно-развлекательный центр Школьненского сельского поселения» Белореченского ра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>она.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284A48" w:rsidRDefault="00284A48" w:rsidP="006453F3">
      <w:pPr>
        <w:spacing w:after="0" w:line="240" w:lineRule="auto"/>
        <w:ind w:firstLine="567"/>
        <w:jc w:val="both"/>
        <w:rPr>
          <w:rStyle w:val="BodyTextChar"/>
          <w:rFonts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плана финансово-хозяйственной деятельности.</w:t>
      </w:r>
      <w:r w:rsidRPr="008E009F">
        <w:rPr>
          <w:rStyle w:val="BodyTextChar"/>
          <w:rFonts w:cs="Times New Roman"/>
          <w:sz w:val="28"/>
          <w:szCs w:val="28"/>
        </w:rPr>
        <w:t xml:space="preserve"> 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A31BCC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A31BCC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сохранение, создание, распространение и освоение культурных ценностей, предоставление культурных благ населению в различных формах и видах;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реализация федеральных, краевых, районных программ развития и сохран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ния культуры;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разработка методов культурного  досуга обслуживания сельского населения;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изучение социально - культурной ситуации поселения и обеспечение вза</w:t>
      </w:r>
      <w:r w:rsidRPr="00A31BCC">
        <w:rPr>
          <w:rFonts w:ascii="Times New Roman" w:hAnsi="Times New Roman" w:cs="Times New Roman"/>
          <w:sz w:val="28"/>
          <w:szCs w:val="28"/>
        </w:rPr>
        <w:t>и</w:t>
      </w:r>
      <w:r w:rsidRPr="00A31BCC">
        <w:rPr>
          <w:rFonts w:ascii="Times New Roman" w:hAnsi="Times New Roman" w:cs="Times New Roman"/>
          <w:sz w:val="28"/>
          <w:szCs w:val="28"/>
        </w:rPr>
        <w:t>модействия системы клубных, и других учреждений культуры, в том числе центр</w:t>
      </w:r>
      <w:r w:rsidRPr="00A31BCC">
        <w:rPr>
          <w:rFonts w:ascii="Times New Roman" w:hAnsi="Times New Roman" w:cs="Times New Roman"/>
          <w:sz w:val="28"/>
          <w:szCs w:val="28"/>
        </w:rPr>
        <w:t>а</w:t>
      </w:r>
      <w:r w:rsidRPr="00A31BCC">
        <w:rPr>
          <w:rFonts w:ascii="Times New Roman" w:hAnsi="Times New Roman" w:cs="Times New Roman"/>
          <w:sz w:val="28"/>
          <w:szCs w:val="28"/>
        </w:rPr>
        <w:t xml:space="preserve">лизованных;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эстетическое воспитание, художественное образование, педагогическая де</w:t>
      </w:r>
      <w:r w:rsidRPr="00A31BCC">
        <w:rPr>
          <w:rFonts w:ascii="Times New Roman" w:hAnsi="Times New Roman" w:cs="Times New Roman"/>
          <w:sz w:val="28"/>
          <w:szCs w:val="28"/>
        </w:rPr>
        <w:t>я</w:t>
      </w:r>
      <w:r w:rsidRPr="00A31BCC">
        <w:rPr>
          <w:rFonts w:ascii="Times New Roman" w:hAnsi="Times New Roman" w:cs="Times New Roman"/>
          <w:sz w:val="28"/>
          <w:szCs w:val="28"/>
        </w:rPr>
        <w:t xml:space="preserve">тельность в области культуры;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деятельность по приобщению детей и взрослых к декоративно </w:t>
      </w:r>
      <w:r w:rsidRPr="00A31BCC">
        <w:rPr>
          <w:rFonts w:ascii="Times New Roman" w:hAnsi="Times New Roman" w:cs="Times New Roman"/>
          <w:sz w:val="28"/>
          <w:szCs w:val="28"/>
        </w:rPr>
        <w:softHyphen/>
        <w:t xml:space="preserve">прикладному творчеству;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развитие творческой деятельности на непрофессиональной основе;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создание и поддержка деятельности клубов по интересам, детских и юнош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ских творческих коллективов;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организация концертной деятельности профессиональных и любительских артистических коллективов;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демонстрация кино- и видеофильмов;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осуществление звукозаписи различных творческих коллективов;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организация дискотек и вечеров отдыха и других культурно - массовых м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284A48" w:rsidRPr="00A31BCC" w:rsidRDefault="00284A48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lastRenderedPageBreak/>
        <w:t>- иные виды деятельности, не запрещенные законодательством Российской Федерации.</w:t>
      </w:r>
    </w:p>
    <w:p w:rsidR="00284A48" w:rsidRPr="008E009F" w:rsidRDefault="00284A4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Муниципальные задания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</w:t>
      </w:r>
      <w:r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на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20</w:t>
      </w:r>
      <w:r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3A4D11">
        <w:rPr>
          <w:rFonts w:ascii="Times New Roman" w:hAnsi="Times New Roman" w:cs="Times New Roman"/>
          <w:spacing w:val="-7"/>
          <w:sz w:val="28"/>
          <w:szCs w:val="28"/>
        </w:rPr>
        <w:t>4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7"/>
          <w:sz w:val="28"/>
          <w:szCs w:val="28"/>
        </w:rPr>
        <w:t>, на 202</w:t>
      </w:r>
      <w:r w:rsidR="003A4D11">
        <w:rPr>
          <w:rFonts w:ascii="Times New Roman" w:hAnsi="Times New Roman" w:cs="Times New Roman"/>
          <w:spacing w:val="-7"/>
          <w:sz w:val="28"/>
          <w:szCs w:val="28"/>
        </w:rPr>
        <w:t>5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год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(далее   -   муниципальное   задание),   утверждены   </w:t>
      </w:r>
      <w:r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лавой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по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284A48" w:rsidRPr="000C47F7" w:rsidRDefault="00284A48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деятельности клубных формирований 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C47F7">
        <w:rPr>
          <w:rFonts w:ascii="Times New Roman" w:hAnsi="Times New Roman" w:cs="Times New Roman"/>
          <w:spacing w:val="-8"/>
          <w:sz w:val="28"/>
          <w:szCs w:val="28"/>
        </w:rPr>
        <w:t>формирований самоде</w:t>
      </w:r>
      <w:r w:rsidRPr="000C47F7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0C47F7">
        <w:rPr>
          <w:rFonts w:ascii="Times New Roman" w:hAnsi="Times New Roman" w:cs="Times New Roman"/>
          <w:spacing w:val="-8"/>
          <w:sz w:val="28"/>
          <w:szCs w:val="28"/>
        </w:rPr>
        <w:t>тельного народного творчества</w:t>
      </w:r>
    </w:p>
    <w:p w:rsidR="00284A48" w:rsidRPr="008E009F" w:rsidRDefault="00284A48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мероприятий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284A48" w:rsidRPr="008E009F" w:rsidRDefault="00284A48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Муниципальное задание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3A4D1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 утверждено </w:t>
      </w:r>
      <w:r w:rsidR="00C6758B">
        <w:rPr>
          <w:rFonts w:ascii="Times New Roman" w:hAnsi="Times New Roman" w:cs="Times New Roman"/>
          <w:sz w:val="28"/>
          <w:szCs w:val="28"/>
        </w:rPr>
        <w:t>2</w:t>
      </w:r>
      <w:r w:rsidR="003A4D11">
        <w:rPr>
          <w:rFonts w:ascii="Times New Roman" w:hAnsi="Times New Roman" w:cs="Times New Roman"/>
          <w:sz w:val="28"/>
          <w:szCs w:val="28"/>
        </w:rPr>
        <w:t>5</w:t>
      </w:r>
      <w:r w:rsidR="00C6758B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A4D11">
        <w:rPr>
          <w:rFonts w:ascii="Times New Roman" w:hAnsi="Times New Roman" w:cs="Times New Roman"/>
          <w:sz w:val="28"/>
          <w:szCs w:val="28"/>
        </w:rPr>
        <w:t>3</w:t>
      </w:r>
      <w:r w:rsidR="00C6758B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3A4D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утверждено 2</w:t>
      </w:r>
      <w:r w:rsidR="003A4D1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A4D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установленные сроки (до начала фина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>сового года).</w:t>
      </w:r>
    </w:p>
    <w:p w:rsidR="00284A48" w:rsidRPr="008E009F" w:rsidRDefault="00284A4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284A48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но-развлекательный центр Школьненского сельского поселения» Белореченского рай</w:t>
      </w:r>
      <w:r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284A48" w:rsidRPr="008E009F" w:rsidRDefault="00284A4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информации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</w:t>
      </w:r>
      <w:smartTag w:uri="urn:schemas-microsoft-com:office:smarttags" w:element="metricconverter">
        <w:smartTagPr>
          <w:attr w:name="ProductID" w:val="2011 г"/>
        </w:smartTagPr>
        <w:r w:rsidRPr="008E009F">
          <w:rPr>
            <w:rFonts w:ascii="Times New Roman" w:hAnsi="Times New Roman" w:cs="Times New Roman"/>
            <w:spacing w:val="-2"/>
            <w:sz w:val="28"/>
            <w:szCs w:val="28"/>
          </w:rPr>
          <w:t>2011 г</w:t>
        </w:r>
      </w:smartTag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. №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284A48" w:rsidRPr="008E009F" w:rsidTr="004E38AF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  <w:r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</w:p>
          <w:p w:rsidR="00284A48" w:rsidRPr="008E009F" w:rsidRDefault="00284A4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ном сайте</w:t>
            </w:r>
          </w:p>
        </w:tc>
      </w:tr>
      <w:tr w:rsidR="003A4D11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24 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3A4D11" w:rsidRPr="008E009F" w:rsidRDefault="003A4D11" w:rsidP="003A4D1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</w:tr>
      <w:tr w:rsidR="00284A48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5745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284A48" w:rsidRPr="008E009F" w:rsidRDefault="00284A48" w:rsidP="0057459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CB634F" w:rsidP="003A4D11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A48" w:rsidRPr="008E009F" w:rsidTr="005201F5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CB634F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3A4D1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B63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A4D11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D11" w:rsidRPr="008E009F" w:rsidRDefault="003A4D11" w:rsidP="003A4D1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284A48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4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C53661" w:rsidP="00C536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C5366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A48" w:rsidRPr="008E009F" w:rsidTr="005201F5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C536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A149E5" w:rsidP="00C536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284A48"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C5366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149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9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C536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09F">
        <w:rPr>
          <w:rFonts w:ascii="Times New Roman" w:hAnsi="Times New Roman" w:cs="Times New Roman"/>
          <w:sz w:val="28"/>
          <w:szCs w:val="28"/>
        </w:rPr>
        <w:t xml:space="preserve">Муниципальное задание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5366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536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опубликованы в соответствии со статьей 32 Федерального закона от 12.01.1996 № 7- ФЗ «О некоммерческих орг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низациях» на официальном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сайте для размещения информации о государственных (муниципальных)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без нарушений сроков размещения.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009F">
        <w:rPr>
          <w:rFonts w:ascii="Times New Roman" w:hAnsi="Times New Roman" w:cs="Times New Roman"/>
          <w:sz w:val="28"/>
          <w:szCs w:val="28"/>
        </w:rPr>
        <w:t>Отчет   об   исполнении   мун</w:t>
      </w:r>
      <w:r>
        <w:rPr>
          <w:rFonts w:ascii="Times New Roman" w:hAnsi="Times New Roman" w:cs="Times New Roman"/>
          <w:sz w:val="28"/>
          <w:szCs w:val="28"/>
        </w:rPr>
        <w:t>иципального   задания   за   202</w:t>
      </w:r>
      <w:r w:rsidR="00C5366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66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.01.202</w:t>
      </w:r>
      <w:r w:rsidR="00C536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CB634F">
        <w:rPr>
          <w:rFonts w:ascii="Times New Roman" w:hAnsi="Times New Roman" w:cs="Times New Roman"/>
          <w:sz w:val="28"/>
          <w:szCs w:val="28"/>
        </w:rPr>
        <w:t>1</w:t>
      </w:r>
      <w:r w:rsidR="00C53661">
        <w:rPr>
          <w:rFonts w:ascii="Times New Roman" w:hAnsi="Times New Roman" w:cs="Times New Roman"/>
          <w:sz w:val="28"/>
          <w:szCs w:val="28"/>
        </w:rPr>
        <w:t>1</w:t>
      </w:r>
      <w:r w:rsidR="00FA28A2">
        <w:rPr>
          <w:rFonts w:ascii="Times New Roman" w:hAnsi="Times New Roman" w:cs="Times New Roman"/>
          <w:sz w:val="28"/>
          <w:szCs w:val="28"/>
        </w:rPr>
        <w:t>.01.202</w:t>
      </w:r>
      <w:r w:rsidR="00C53661">
        <w:rPr>
          <w:rFonts w:ascii="Times New Roman" w:hAnsi="Times New Roman" w:cs="Times New Roman"/>
          <w:sz w:val="28"/>
          <w:szCs w:val="28"/>
        </w:rPr>
        <w:t>5</w:t>
      </w:r>
      <w:r w:rsidR="00FA28A2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года без нарушений срока размещени</w:t>
      </w:r>
      <w:r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C53661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284A48" w:rsidRPr="008E009F" w:rsidRDefault="00284A4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Pr="008E009F">
        <w:rPr>
          <w:rFonts w:ascii="Times New Roman" w:hAnsi="Times New Roman" w:cs="Times New Roman"/>
          <w:sz w:val="28"/>
          <w:szCs w:val="28"/>
        </w:rPr>
        <w:t>123 «О порядке формирования муниц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284A48" w:rsidRDefault="00284A4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</w:t>
      </w:r>
      <w:r>
        <w:rPr>
          <w:rFonts w:ascii="Times New Roman" w:hAnsi="Times New Roman" w:cs="Times New Roman"/>
          <w:sz w:val="28"/>
          <w:szCs w:val="28"/>
        </w:rPr>
        <w:t>ном муниципальном задании на 202</w:t>
      </w:r>
      <w:r w:rsidR="00C53661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284A48" w:rsidRDefault="00284A4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на 20</w:t>
      </w:r>
      <w:r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C53661">
        <w:rPr>
          <w:rFonts w:ascii="Times New Roman" w:hAnsi="Times New Roman" w:cs="Times New Roman"/>
          <w:spacing w:val="-9"/>
          <w:sz w:val="28"/>
          <w:szCs w:val="28"/>
        </w:rPr>
        <w:t>4</w:t>
      </w:r>
      <w:r w:rsidR="00CB634F">
        <w:rPr>
          <w:rFonts w:ascii="Times New Roman" w:hAnsi="Times New Roman" w:cs="Times New Roman"/>
          <w:spacing w:val="-9"/>
          <w:sz w:val="28"/>
          <w:szCs w:val="28"/>
        </w:rPr>
        <w:t>3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 и 20</w:t>
      </w:r>
      <w:r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C53661">
        <w:rPr>
          <w:rFonts w:ascii="Times New Roman" w:hAnsi="Times New Roman" w:cs="Times New Roman"/>
          <w:spacing w:val="-9"/>
          <w:sz w:val="28"/>
          <w:szCs w:val="28"/>
        </w:rPr>
        <w:t>5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 годы </w:t>
      </w:r>
    </w:p>
    <w:p w:rsidR="00284A48" w:rsidRPr="008E009F" w:rsidRDefault="00284A4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  <w:r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99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2153"/>
        <w:gridCol w:w="2153"/>
      </w:tblGrid>
      <w:tr w:rsidR="00C53661" w:rsidRPr="008E009F" w:rsidTr="00C53661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8E009F" w:rsidRDefault="00C53661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8E009F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8E009F" w:rsidRDefault="00C53661" w:rsidP="00C53661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53661" w:rsidRPr="008E009F" w:rsidTr="00C53661">
        <w:trPr>
          <w:trHeight w:hRule="exact" w:val="3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8E7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 xml:space="preserve"> Динамика количества мероприятий                 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8E009F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025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53661" w:rsidRPr="008E009F" w:rsidTr="00C53661">
        <w:trPr>
          <w:trHeight w:hRule="exact" w:val="78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8E7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661" w:rsidRPr="008E009F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1886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025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</w:tr>
      <w:tr w:rsidR="00C53661" w:rsidRPr="008E009F" w:rsidTr="00C53661">
        <w:trPr>
          <w:trHeight w:hRule="exact" w:val="35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8E7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Динамика количества участников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8E009F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025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53661" w:rsidRPr="008E009F" w:rsidTr="00C53661">
        <w:trPr>
          <w:trHeight w:hRule="exact" w:val="43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8E7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117020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187128" w:rsidP="00025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153548</w:t>
            </w:r>
          </w:p>
        </w:tc>
      </w:tr>
      <w:tr w:rsidR="00C53661" w:rsidRPr="008E009F" w:rsidTr="00C53661">
        <w:trPr>
          <w:trHeight w:hRule="exact" w:val="40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Pr="00025647" w:rsidRDefault="00C53661" w:rsidP="008E73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Количество клубных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Default="00C53661" w:rsidP="0002564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53661" w:rsidRPr="008E009F" w:rsidTr="00C53661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8E7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 xml:space="preserve"> Динамика количества мероприятий                 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661" w:rsidRDefault="00C53661" w:rsidP="00C453E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53661" w:rsidRPr="00025647" w:rsidRDefault="00C53661" w:rsidP="00025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84A48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p w:rsidR="00284A48" w:rsidRPr="008E009F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284A48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</w:t>
      </w:r>
      <w:r>
        <w:rPr>
          <w:rFonts w:ascii="Times New Roman" w:hAnsi="Times New Roman" w:cs="Times New Roman"/>
          <w:spacing w:val="-9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9"/>
          <w:sz w:val="28"/>
          <w:szCs w:val="28"/>
        </w:rPr>
        <w:t>4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</w:t>
      </w:r>
    </w:p>
    <w:p w:rsidR="00284A48" w:rsidRPr="008E009F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1417"/>
        <w:gridCol w:w="1985"/>
        <w:gridCol w:w="2126"/>
      </w:tblGrid>
      <w:tr w:rsidR="00284A48" w:rsidRPr="008E009F" w:rsidTr="00504A52">
        <w:trPr>
          <w:trHeight w:hRule="exact" w:val="103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C8122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1871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План на 20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2</w:t>
            </w:r>
            <w:r w:rsidR="0018712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187128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Фактич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исполнение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284A48" w:rsidP="00C812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284A48" w:rsidRPr="008E009F" w:rsidRDefault="00284A48" w:rsidP="00C812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284A48" w:rsidRPr="008E009F" w:rsidRDefault="00284A48" w:rsidP="00C812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025647" w:rsidRPr="008E009F" w:rsidTr="00C8122F">
        <w:trPr>
          <w:trHeight w:hRule="exact" w:val="37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Динамика количества мероприятий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187128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8E009F" w:rsidRDefault="00025647" w:rsidP="00187128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025647" w:rsidRPr="008E009F" w:rsidTr="00C8122F">
        <w:trPr>
          <w:trHeight w:hRule="exact" w:val="57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</w:t>
            </w: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187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8E009F" w:rsidRDefault="00025647" w:rsidP="00187128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71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025647" w:rsidRPr="008E009F" w:rsidTr="00C8122F">
        <w:trPr>
          <w:trHeight w:hRule="exact" w:val="329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Динамика количества участников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8E009F" w:rsidRDefault="00025647" w:rsidP="00C8122F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025647" w:rsidRPr="008E009F" w:rsidTr="00C8122F">
        <w:trPr>
          <w:trHeight w:hRule="exact" w:val="379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025647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187128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025647" w:rsidRDefault="00187128" w:rsidP="00C81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153548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5647" w:rsidRPr="008E009F" w:rsidRDefault="00187128" w:rsidP="00C8122F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131,2</w:t>
            </w:r>
            <w:r w:rsidR="0002564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284A48" w:rsidRPr="008E009F" w:rsidTr="00C8122F">
        <w:trPr>
          <w:trHeight w:hRule="exact" w:val="28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025647" w:rsidRDefault="00025647" w:rsidP="00C812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6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Количество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Default="00025647" w:rsidP="00C8122F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8E009F" w:rsidRDefault="00025647" w:rsidP="00C8122F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4A48" w:rsidRPr="009572F5" w:rsidRDefault="00025647" w:rsidP="00C8122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84A4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284A48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284A48" w:rsidRPr="005201F5" w:rsidRDefault="00284A48" w:rsidP="00C8122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284A48" w:rsidRPr="000A28DD" w:rsidRDefault="00284A48" w:rsidP="00C81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284A48" w:rsidRPr="000A28DD" w:rsidRDefault="00284A48" w:rsidP="00C81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284A48" w:rsidRPr="000A28DD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остановлением администрации Школ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08.11.2010 № 144 утвержден П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>рядок составления и утверждения планов финансово-хозяйственной деятельности муниципальных бюджетных учреждений Школьненского сельского поселения Б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284A48" w:rsidRPr="000A28DD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284A48" w:rsidRPr="000A28DD" w:rsidRDefault="00284A4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284A48" w:rsidRPr="000A28DD" w:rsidRDefault="00284A4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187128" w:rsidRDefault="00187128" w:rsidP="00187128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24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20.12.2023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</w:t>
      </w:r>
      <w:r>
        <w:rPr>
          <w:rFonts w:ascii="Times New Roman" w:hAnsi="Times New Roman" w:cs="Times New Roman"/>
          <w:sz w:val="28"/>
          <w:szCs w:val="28"/>
        </w:rPr>
        <w:t>14 945 000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84A48" w:rsidRDefault="00284A48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67A2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</w:t>
      </w:r>
      <w:r>
        <w:rPr>
          <w:rFonts w:ascii="Times New Roman" w:hAnsi="Times New Roman" w:cs="Times New Roman"/>
          <w:spacing w:val="-12"/>
          <w:sz w:val="28"/>
          <w:szCs w:val="28"/>
        </w:rPr>
        <w:t>2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</w:t>
      </w:r>
      <w:r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4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187128">
        <w:rPr>
          <w:rFonts w:ascii="Times New Roman" w:hAnsi="Times New Roman" w:cs="Times New Roman"/>
          <w:sz w:val="28"/>
          <w:szCs w:val="28"/>
          <w:shd w:val="clear" w:color="auto" w:fill="FFFFFF"/>
        </w:rPr>
        <w:t>20 518 413,40</w:t>
      </w:r>
      <w:r w:rsidR="00A149E5">
        <w:rPr>
          <w:rFonts w:ascii="Arial" w:hAnsi="Arial" w:cs="Arial"/>
          <w:color w:val="4A4A4A"/>
          <w:sz w:val="18"/>
          <w:szCs w:val="18"/>
          <w:shd w:val="clear" w:color="auto" w:fill="FFFFFF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рублей;</w:t>
      </w:r>
    </w:p>
    <w:p w:rsidR="00284A48" w:rsidRDefault="00284A48" w:rsidP="0074302B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17</w:t>
      </w:r>
      <w:r>
        <w:rPr>
          <w:rFonts w:ascii="Times New Roman" w:hAnsi="Times New Roman" w:cs="Times New Roman"/>
          <w:spacing w:val="-12"/>
          <w:sz w:val="28"/>
          <w:szCs w:val="28"/>
        </w:rPr>
        <w:t>.12.202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4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</w:t>
      </w:r>
      <w:r w:rsidR="00187128">
        <w:rPr>
          <w:rFonts w:ascii="Times New Roman" w:hAnsi="Times New Roman" w:cs="Times New Roman"/>
          <w:sz w:val="28"/>
          <w:szCs w:val="28"/>
        </w:rPr>
        <w:t>15 165 000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84A48" w:rsidRDefault="00284A48" w:rsidP="0074302B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367A2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3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</w:t>
      </w:r>
      <w:r>
        <w:rPr>
          <w:rFonts w:ascii="Times New Roman" w:hAnsi="Times New Roman" w:cs="Times New Roman"/>
          <w:spacing w:val="-12"/>
          <w:sz w:val="28"/>
          <w:szCs w:val="28"/>
        </w:rPr>
        <w:t>0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7</w:t>
      </w:r>
      <w:r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20</w:t>
      </w:r>
      <w:r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187128">
        <w:rPr>
          <w:rFonts w:ascii="Times New Roman" w:hAnsi="Times New Roman" w:cs="Times New Roman"/>
          <w:spacing w:val="-12"/>
          <w:sz w:val="28"/>
          <w:szCs w:val="28"/>
        </w:rPr>
        <w:t>5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дания   </w:t>
      </w:r>
      <w:r w:rsidR="00187128">
        <w:rPr>
          <w:rFonts w:ascii="Times New Roman" w:hAnsi="Times New Roman" w:cs="Times New Roman"/>
          <w:sz w:val="28"/>
          <w:szCs w:val="28"/>
        </w:rPr>
        <w:t>47 407 621,60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84A48" w:rsidRDefault="00284A48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1871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вносилось </w:t>
      </w:r>
      <w:r w:rsidR="00187128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18712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связи с изменениями в бюджет поселения.</w:t>
      </w:r>
    </w:p>
    <w:p w:rsidR="00284A48" w:rsidRPr="000A28DD" w:rsidRDefault="00284A48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Pr="000A28DD">
        <w:rPr>
          <w:rFonts w:ascii="Times New Roman" w:hAnsi="Times New Roman" w:cs="Times New Roman"/>
          <w:sz w:val="28"/>
          <w:szCs w:val="28"/>
        </w:rPr>
        <w:t>и</w:t>
      </w:r>
      <w:r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заключено соглашение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F35775" w:rsidRPr="001E56B0" w:rsidRDefault="00F35775" w:rsidP="00F3577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1 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на сумму субсидии  14 </w:t>
      </w:r>
      <w:r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45 000 рублей;</w:t>
      </w:r>
    </w:p>
    <w:p w:rsidR="00F35775" w:rsidRDefault="00F35775" w:rsidP="00F3577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1 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15 445 000,00 рублей</w:t>
      </w:r>
    </w:p>
    <w:p w:rsidR="00F35775" w:rsidRDefault="00F35775" w:rsidP="00F3577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16 167 400,00 рублей</w:t>
      </w:r>
    </w:p>
    <w:p w:rsidR="00F35775" w:rsidRDefault="00F35775" w:rsidP="00F3577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3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16 997 400,00 рублей</w:t>
      </w:r>
    </w:p>
    <w:p w:rsidR="00F35775" w:rsidRDefault="00F35775" w:rsidP="00F3577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18 503 931,91 рублей</w:t>
      </w:r>
    </w:p>
    <w:p w:rsidR="00F35775" w:rsidRDefault="00F35775" w:rsidP="00F3577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20 137 359,36 рублей</w:t>
      </w:r>
    </w:p>
    <w:p w:rsidR="00F35775" w:rsidRDefault="00F35775" w:rsidP="00F3577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иные цели на 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1 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100 000,00  рублей;</w:t>
      </w:r>
    </w:p>
    <w:p w:rsidR="00F35775" w:rsidRPr="001E56B0" w:rsidRDefault="00F35775" w:rsidP="00F3577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иные цели на 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2 от </w:t>
      </w:r>
      <w:r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 55 000,00  рублей;</w:t>
      </w:r>
    </w:p>
    <w:p w:rsidR="00F35775" w:rsidRPr="001E56B0" w:rsidRDefault="00F35775" w:rsidP="00F3577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иные цели на 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pacing w:val="-6"/>
          <w:sz w:val="28"/>
          <w:szCs w:val="28"/>
        </w:rPr>
        <w:t>15.02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.202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 </w:t>
      </w:r>
      <w:r>
        <w:rPr>
          <w:rFonts w:ascii="Times New Roman" w:hAnsi="Times New Roman" w:cs="Times New Roman"/>
          <w:spacing w:val="-6"/>
          <w:sz w:val="28"/>
          <w:szCs w:val="28"/>
        </w:rPr>
        <w:t>24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000,00  рублей;</w:t>
      </w:r>
    </w:p>
    <w:p w:rsidR="00284A48" w:rsidRPr="001E56B0" w:rsidRDefault="00284A48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202</w:t>
      </w:r>
      <w:r w:rsidR="00F35775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1 от </w:t>
      </w:r>
      <w:r w:rsidR="000D6B70"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 w:rsidR="008367A2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E56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</w:t>
      </w:r>
      <w:r w:rsidR="001E56B0" w:rsidRPr="001E56B0">
        <w:rPr>
          <w:rFonts w:ascii="Times New Roman" w:hAnsi="Times New Roman" w:cs="Times New Roman"/>
          <w:spacing w:val="-6"/>
          <w:sz w:val="28"/>
          <w:szCs w:val="28"/>
        </w:rPr>
        <w:t>14 </w:t>
      </w:r>
      <w:r w:rsidR="00F83C10"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1E56B0" w:rsidRPr="001E56B0">
        <w:rPr>
          <w:rFonts w:ascii="Times New Roman" w:hAnsi="Times New Roman" w:cs="Times New Roman"/>
          <w:spacing w:val="-6"/>
          <w:sz w:val="28"/>
          <w:szCs w:val="28"/>
        </w:rPr>
        <w:t>45 000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284A48" w:rsidRDefault="00284A48" w:rsidP="0074302B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 w:rsidR="00F83C10">
        <w:rPr>
          <w:rFonts w:ascii="Times New Roman" w:hAnsi="Times New Roman" w:cs="Times New Roman"/>
          <w:spacing w:val="-3"/>
          <w:sz w:val="28"/>
          <w:szCs w:val="28"/>
        </w:rPr>
        <w:t xml:space="preserve">1 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11 145</w:t>
      </w:r>
      <w:r w:rsidR="00F83C10">
        <w:rPr>
          <w:rFonts w:ascii="Times New Roman" w:hAnsi="Times New Roman" w:cs="Times New Roman"/>
          <w:spacing w:val="-3"/>
          <w:sz w:val="28"/>
          <w:szCs w:val="28"/>
        </w:rPr>
        <w:t> 000,00 рублей</w:t>
      </w:r>
    </w:p>
    <w:p w:rsidR="00F83C10" w:rsidRDefault="00F83C10" w:rsidP="00F83C10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13 441 000</w:t>
      </w:r>
      <w:r>
        <w:rPr>
          <w:rFonts w:ascii="Times New Roman" w:hAnsi="Times New Roman" w:cs="Times New Roman"/>
          <w:spacing w:val="-3"/>
          <w:sz w:val="28"/>
          <w:szCs w:val="28"/>
        </w:rPr>
        <w:t>,00 рублей</w:t>
      </w:r>
    </w:p>
    <w:p w:rsidR="00F83C10" w:rsidRDefault="00F83C10" w:rsidP="00F83C10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3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354C">
        <w:rPr>
          <w:rFonts w:ascii="Times New Roman" w:hAnsi="Times New Roman" w:cs="Times New Roman"/>
          <w:spacing w:val="-3"/>
          <w:sz w:val="28"/>
          <w:szCs w:val="28"/>
        </w:rPr>
        <w:t>14 241 000</w:t>
      </w:r>
      <w:r>
        <w:rPr>
          <w:rFonts w:ascii="Times New Roman" w:hAnsi="Times New Roman" w:cs="Times New Roman"/>
          <w:spacing w:val="-3"/>
          <w:sz w:val="28"/>
          <w:szCs w:val="28"/>
        </w:rPr>
        <w:t>,00 рублей</w:t>
      </w:r>
    </w:p>
    <w:p w:rsidR="00A3354C" w:rsidRDefault="00A3354C" w:rsidP="00A3354C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 на 202</w:t>
      </w:r>
      <w:r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сумму </w:t>
      </w:r>
      <w:r w:rsidRPr="001E56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15 035 000,00 рублей</w:t>
      </w:r>
    </w:p>
    <w:p w:rsidR="00A3354C" w:rsidRDefault="00A3354C" w:rsidP="00F83C10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284A48" w:rsidRDefault="00284A48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иные цели на 202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1 от </w:t>
      </w:r>
      <w:r w:rsidR="000D6B70"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 w:rsidR="00F83C10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</w:t>
      </w:r>
      <w:r w:rsidR="00A3354C"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55 000,00  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рублей;</w:t>
      </w:r>
    </w:p>
    <w:p w:rsidR="00284A48" w:rsidRPr="001E56B0" w:rsidRDefault="00284A48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lastRenderedPageBreak/>
        <w:t>- соглашение на иные цели на 202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2 от </w:t>
      </w:r>
      <w:r w:rsidR="00F83C10">
        <w:rPr>
          <w:rFonts w:ascii="Times New Roman" w:hAnsi="Times New Roman" w:cs="Times New Roman"/>
          <w:spacing w:val="-6"/>
          <w:sz w:val="28"/>
          <w:szCs w:val="28"/>
        </w:rPr>
        <w:t>09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.01.202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 </w:t>
      </w:r>
      <w:r w:rsidR="00A3354C"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100 000,00  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рублей;</w:t>
      </w:r>
    </w:p>
    <w:p w:rsidR="00F83C10" w:rsidRDefault="00F83C10" w:rsidP="00F83C1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6"/>
          <w:sz w:val="28"/>
          <w:szCs w:val="28"/>
        </w:rPr>
        <w:t>- соглашение на иные цели на 202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2</w:t>
      </w:r>
      <w:r>
        <w:rPr>
          <w:rFonts w:ascii="Times New Roman" w:hAnsi="Times New Roman" w:cs="Times New Roman"/>
          <w:spacing w:val="-6"/>
          <w:sz w:val="28"/>
          <w:szCs w:val="28"/>
        </w:rPr>
        <w:t>.0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.202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 </w:t>
      </w:r>
      <w:r w:rsidR="00A3354C">
        <w:rPr>
          <w:rFonts w:ascii="Times New Roman" w:hAnsi="Times New Roman" w:cs="Times New Roman"/>
          <w:spacing w:val="-6"/>
          <w:sz w:val="28"/>
          <w:szCs w:val="28"/>
        </w:rPr>
        <w:t>33 066 1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00,00  рублей;</w:t>
      </w:r>
    </w:p>
    <w:p w:rsidR="00A3354C" w:rsidRDefault="00A3354C" w:rsidP="00A3354C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1E56B0">
        <w:rPr>
          <w:rFonts w:ascii="Times New Roman" w:hAnsi="Times New Roman" w:cs="Times New Roman"/>
          <w:spacing w:val="-3"/>
          <w:sz w:val="28"/>
          <w:szCs w:val="28"/>
        </w:rPr>
        <w:t>- доп. соглашение</w:t>
      </w:r>
      <w:r w:rsidRPr="00A3354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на иные цели на 202</w:t>
      </w: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год № </w:t>
      </w:r>
      <w:r>
        <w:rPr>
          <w:rFonts w:ascii="Times New Roman" w:hAnsi="Times New Roman" w:cs="Times New Roman"/>
          <w:spacing w:val="-6"/>
          <w:sz w:val="28"/>
          <w:szCs w:val="28"/>
        </w:rPr>
        <w:t>1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pacing w:val="-6"/>
          <w:sz w:val="28"/>
          <w:szCs w:val="28"/>
        </w:rPr>
        <w:t>17.07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.202</w:t>
      </w: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       </w:t>
      </w:r>
      <w:r>
        <w:rPr>
          <w:rFonts w:ascii="Times New Roman" w:hAnsi="Times New Roman" w:cs="Times New Roman"/>
          <w:spacing w:val="-6"/>
          <w:sz w:val="28"/>
          <w:szCs w:val="28"/>
        </w:rPr>
        <w:t>33 270 1</w:t>
      </w:r>
      <w:r w:rsidRPr="001E56B0">
        <w:rPr>
          <w:rFonts w:ascii="Times New Roman" w:hAnsi="Times New Roman" w:cs="Times New Roman"/>
          <w:spacing w:val="-6"/>
          <w:sz w:val="28"/>
          <w:szCs w:val="28"/>
        </w:rPr>
        <w:t>00,00  рублей;</w:t>
      </w:r>
    </w:p>
    <w:p w:rsidR="00A3354C" w:rsidRPr="001E56B0" w:rsidRDefault="00A3354C" w:rsidP="00F83C1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</w:p>
    <w:p w:rsidR="00284A48" w:rsidRPr="000A28DD" w:rsidRDefault="00284A48" w:rsidP="009618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Согласно общих требований к формированию плана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финансово-хозяйственной де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тельности государственных (муниципальных) 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учреждений, установленных Приказом Минфина РФ от 28.07.2010 № 81-н «О </w:t>
      </w:r>
      <w:r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утвержден на один финансовый год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на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20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3354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8"/>
          <w:sz w:val="28"/>
          <w:szCs w:val="28"/>
        </w:rPr>
        <w:t>, 202</w:t>
      </w:r>
      <w:r w:rsidR="00A3354C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год,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так как бюджет Школьненского сельского поселения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284A48" w:rsidRPr="00504A52" w:rsidRDefault="00284A48" w:rsidP="009618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</w:t>
      </w:r>
      <w:r w:rsidRPr="00504A52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3354C">
        <w:rPr>
          <w:rFonts w:ascii="Times New Roman" w:hAnsi="Times New Roman" w:cs="Times New Roman"/>
          <w:sz w:val="28"/>
          <w:szCs w:val="28"/>
        </w:rPr>
        <w:t>4</w:t>
      </w:r>
      <w:r w:rsidRPr="00504A5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202</w:t>
      </w:r>
      <w:r w:rsidR="00A335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504A52">
        <w:rPr>
          <w:rFonts w:ascii="Times New Roman" w:hAnsi="Times New Roman" w:cs="Times New Roman"/>
          <w:sz w:val="28"/>
          <w:szCs w:val="28"/>
        </w:rPr>
        <w:t>. В с</w:t>
      </w:r>
      <w:r w:rsidRPr="00504A52">
        <w:rPr>
          <w:rFonts w:ascii="Times New Roman" w:hAnsi="Times New Roman" w:cs="Times New Roman"/>
          <w:sz w:val="28"/>
          <w:szCs w:val="28"/>
        </w:rPr>
        <w:t>о</w:t>
      </w:r>
      <w:r w:rsidRPr="00504A52">
        <w:rPr>
          <w:rFonts w:ascii="Times New Roman" w:hAnsi="Times New Roman" w:cs="Times New Roman"/>
          <w:sz w:val="28"/>
          <w:szCs w:val="28"/>
        </w:rPr>
        <w:t xml:space="preserve">ответствии с п.4 Порядка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предоставления из бюджета Школьненского сельского посел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ния Белореченского района субсидий муниципальным бюджетным учреждениям на ф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нансовое обеспечение 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выполнения ими муниципального задания субсидии предоставляю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т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 xml:space="preserve">ся в </w:t>
      </w:r>
      <w:r w:rsidRPr="00504A52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>и лим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 xml:space="preserve">тов бюджетных обязательств, предусмотренных на эти цели в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бюджете   на очередной финансовый год.</w:t>
      </w:r>
    </w:p>
    <w:p w:rsidR="00284A48" w:rsidRPr="000A28DD" w:rsidRDefault="00284A48" w:rsidP="009618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задания на оказание муниципальных услуг на 20</w:t>
      </w:r>
      <w:r>
        <w:rPr>
          <w:rFonts w:ascii="Times New Roman" w:hAnsi="Times New Roman" w:cs="Times New Roman"/>
          <w:spacing w:val="-7"/>
          <w:sz w:val="28"/>
          <w:szCs w:val="28"/>
        </w:rPr>
        <w:t>2</w:t>
      </w:r>
      <w:r w:rsidR="00A3354C">
        <w:rPr>
          <w:rFonts w:ascii="Times New Roman" w:hAnsi="Times New Roman" w:cs="Times New Roman"/>
          <w:spacing w:val="-7"/>
          <w:sz w:val="28"/>
          <w:szCs w:val="28"/>
        </w:rPr>
        <w:t>5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со</w:t>
      </w:r>
      <w:r>
        <w:rPr>
          <w:rFonts w:ascii="Times New Roman" w:hAnsi="Times New Roman" w:cs="Times New Roman"/>
          <w:spacing w:val="-8"/>
          <w:sz w:val="28"/>
          <w:szCs w:val="28"/>
        </w:rPr>
        <w:t>глаш</w:t>
      </w:r>
      <w:r>
        <w:rPr>
          <w:rFonts w:ascii="Times New Roman" w:hAnsi="Times New Roman" w:cs="Times New Roman"/>
          <w:spacing w:val="-8"/>
          <w:sz w:val="28"/>
          <w:szCs w:val="28"/>
        </w:rPr>
        <w:t>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нием </w:t>
      </w:r>
      <w:r w:rsidR="005D2BBE">
        <w:rPr>
          <w:rFonts w:ascii="Times New Roman" w:hAnsi="Times New Roman" w:cs="Times New Roman"/>
          <w:spacing w:val="-8"/>
          <w:sz w:val="28"/>
          <w:szCs w:val="28"/>
        </w:rPr>
        <w:t>уменьшена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на </w:t>
      </w:r>
      <w:r w:rsidR="005D2BBE">
        <w:rPr>
          <w:rFonts w:ascii="Times New Roman" w:hAnsi="Times New Roman" w:cs="Times New Roman"/>
          <w:spacing w:val="-8"/>
          <w:sz w:val="28"/>
          <w:szCs w:val="28"/>
        </w:rPr>
        <w:t>5 102 359,36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муниципальн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го задания.</w:t>
      </w:r>
    </w:p>
    <w:p w:rsidR="00284A48" w:rsidRPr="00584C24" w:rsidRDefault="00284A4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 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D2BBE">
        <w:rPr>
          <w:rFonts w:ascii="Times New Roman" w:hAnsi="Times New Roman" w:cs="Times New Roman"/>
          <w:b/>
          <w:sz w:val="28"/>
          <w:szCs w:val="28"/>
        </w:rPr>
        <w:t>4</w:t>
      </w:r>
      <w:r w:rsidRPr="00584C24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284A48" w:rsidRDefault="00284A4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цел</w:t>
      </w:r>
      <w:r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2084"/>
        <w:gridCol w:w="1602"/>
        <w:gridCol w:w="1701"/>
        <w:gridCol w:w="1686"/>
      </w:tblGrid>
      <w:tr w:rsidR="00284A48" w:rsidRPr="00484F76" w:rsidTr="00484F76">
        <w:tc>
          <w:tcPr>
            <w:tcW w:w="2943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казателя</w:t>
            </w:r>
          </w:p>
        </w:tc>
        <w:tc>
          <w:tcPr>
            <w:tcW w:w="2084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02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1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686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 xml:space="preserve">нения плана </w:t>
            </w: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284A48" w:rsidRPr="00484F76" w:rsidTr="00484F76">
        <w:tc>
          <w:tcPr>
            <w:tcW w:w="2943" w:type="dxa"/>
          </w:tcPr>
          <w:p w:rsidR="00284A48" w:rsidRPr="00484F76" w:rsidRDefault="00284A48" w:rsidP="005D2BB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</w:t>
            </w:r>
            <w:r w:rsidR="008E7388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2</w:t>
            </w:r>
            <w:r w:rsidR="005D2BB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284A48" w:rsidRPr="00484F76" w:rsidRDefault="005D2BBE" w:rsidP="005A216D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41 960,09</w:t>
            </w:r>
          </w:p>
        </w:tc>
        <w:tc>
          <w:tcPr>
            <w:tcW w:w="1602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</w:tr>
      <w:tr w:rsidR="00284A48" w:rsidRPr="00484F76" w:rsidTr="004B3FA3">
        <w:tc>
          <w:tcPr>
            <w:tcW w:w="2943" w:type="dxa"/>
          </w:tcPr>
          <w:p w:rsidR="00284A48" w:rsidRPr="004B3FA3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</w:rPr>
            </w:pPr>
            <w:r w:rsidRPr="004B3FA3">
              <w:rPr>
                <w:rFonts w:ascii="Times New Roman" w:hAnsi="Times New Roman" w:cs="Times New Roman"/>
                <w:b/>
                <w:bCs/>
              </w:rPr>
              <w:t>ДОХОДЫ</w:t>
            </w:r>
          </w:p>
          <w:p w:rsidR="00284A48" w:rsidRPr="004B3FA3" w:rsidRDefault="00284A48" w:rsidP="00484F7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субсидия    на    выполнение муниципального задания;</w:t>
            </w:r>
          </w:p>
          <w:p w:rsidR="00284A48" w:rsidRPr="004B3FA3" w:rsidRDefault="00284A4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-</w:t>
            </w:r>
            <w:r w:rsidRPr="004B3FA3">
              <w:rPr>
                <w:rFonts w:ascii="Times New Roman" w:hAnsi="Times New Roman" w:cs="Times New Roman"/>
              </w:rPr>
              <w:tab/>
              <w:t>целевая субсидия</w:t>
            </w:r>
          </w:p>
          <w:p w:rsidR="00284A48" w:rsidRPr="004B3FA3" w:rsidRDefault="00284A4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</w:rPr>
            </w:pPr>
            <w:r w:rsidRPr="004B3FA3">
              <w:rPr>
                <w:rFonts w:ascii="Times New Roman" w:hAnsi="Times New Roman" w:cs="Times New Roman"/>
              </w:rPr>
              <w:t>-</w:t>
            </w:r>
            <w:r w:rsidRPr="004B3FA3">
              <w:rPr>
                <w:rFonts w:ascii="Times New Roman" w:hAnsi="Times New Roman" w:cs="Times New Roman"/>
              </w:rPr>
              <w:tab/>
            </w:r>
            <w:r w:rsidRPr="004B3FA3">
              <w:rPr>
                <w:rFonts w:ascii="Times New Roman" w:hAnsi="Times New Roman" w:cs="Times New Roman"/>
                <w:spacing w:val="-2"/>
              </w:rPr>
              <w:t>приносящая доход де</w:t>
            </w:r>
            <w:r w:rsidRPr="004B3FA3">
              <w:rPr>
                <w:rFonts w:ascii="Times New Roman" w:hAnsi="Times New Roman" w:cs="Times New Roman"/>
                <w:spacing w:val="-2"/>
              </w:rPr>
              <w:t>я</w:t>
            </w:r>
            <w:r w:rsidRPr="004B3FA3">
              <w:rPr>
                <w:rFonts w:ascii="Times New Roman" w:hAnsi="Times New Roman" w:cs="Times New Roman"/>
                <w:spacing w:val="-2"/>
              </w:rPr>
              <w:t>тельность</w:t>
            </w:r>
          </w:p>
          <w:p w:rsidR="00284A48" w:rsidRPr="004B3FA3" w:rsidRDefault="00284A4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  <w:spacing w:val="-2"/>
              </w:rPr>
              <w:t xml:space="preserve">- </w:t>
            </w:r>
            <w:r w:rsidRPr="004B3FA3">
              <w:rPr>
                <w:rFonts w:ascii="Times New Roman" w:hAnsi="Times New Roman" w:cs="Times New Roman"/>
                <w:shd w:val="clear" w:color="auto" w:fill="FFFFFF"/>
              </w:rPr>
              <w:t>прочие поступления</w:t>
            </w:r>
          </w:p>
        </w:tc>
        <w:tc>
          <w:tcPr>
            <w:tcW w:w="2084" w:type="dxa"/>
          </w:tcPr>
          <w:p w:rsidR="00284A48" w:rsidRPr="004B3FA3" w:rsidRDefault="005D2BBE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>20 476 453,31</w:t>
            </w: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4A48" w:rsidRPr="004B3FA3" w:rsidRDefault="005D2BBE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20 143 513,74</w:t>
            </w:r>
          </w:p>
          <w:p w:rsidR="005D2BBE" w:rsidRPr="004B3FA3" w:rsidRDefault="005D2BBE" w:rsidP="005D2B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179 000,00</w:t>
            </w: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284A48" w:rsidRPr="004B3FA3" w:rsidRDefault="005D2BBE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153 939,57</w:t>
            </w:r>
          </w:p>
          <w:p w:rsidR="00284A48" w:rsidRPr="004B3FA3" w:rsidRDefault="005D2BBE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F5720" w:rsidRPr="004B3FA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02" w:type="dxa"/>
          </w:tcPr>
          <w:p w:rsidR="00284A48" w:rsidRPr="004B3FA3" w:rsidRDefault="00B755BF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20 409 691.91</w:t>
            </w:r>
          </w:p>
          <w:p w:rsidR="00B755BF" w:rsidRDefault="00B755BF" w:rsidP="004B3FA3">
            <w:pPr>
              <w:shd w:val="clear" w:color="auto" w:fill="FFFFFF"/>
              <w:spacing w:after="0" w:line="240" w:lineRule="auto"/>
              <w:ind w:left="-65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E7388" w:rsidRPr="004B3FA3" w:rsidRDefault="00197594" w:rsidP="004B3FA3">
            <w:pPr>
              <w:shd w:val="clear" w:color="auto" w:fill="FFFFFF"/>
              <w:spacing w:after="0" w:line="240" w:lineRule="auto"/>
              <w:ind w:left="-65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20 143 513.74</w:t>
            </w:r>
          </w:p>
          <w:p w:rsidR="00284A48" w:rsidRPr="00197594" w:rsidRDefault="00197594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141 292.60</w:t>
            </w:r>
          </w:p>
          <w:p w:rsidR="00197594" w:rsidRDefault="00197594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84A48" w:rsidRPr="00197594" w:rsidRDefault="00197594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153 939.57</w:t>
            </w:r>
          </w:p>
          <w:p w:rsidR="00284A48" w:rsidRPr="00B755BF" w:rsidRDefault="00B755BF" w:rsidP="00B755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- 29 054.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701" w:type="dxa"/>
          </w:tcPr>
          <w:p w:rsidR="00284A48" w:rsidRPr="00B755BF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4B3FA3">
              <w:rPr>
                <w:rFonts w:ascii="Times New Roman" w:hAnsi="Times New Roman" w:cs="Times New Roman"/>
                <w:spacing w:val="-5"/>
              </w:rPr>
              <w:t xml:space="preserve">- </w:t>
            </w:r>
            <w:r w:rsidR="00B755BF">
              <w:rPr>
                <w:rFonts w:ascii="Times New Roman" w:hAnsi="Times New Roman" w:cs="Times New Roman"/>
                <w:spacing w:val="-5"/>
              </w:rPr>
              <w:t>66 761,40</w:t>
            </w: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0</w:t>
            </w:r>
          </w:p>
          <w:p w:rsidR="00284A48" w:rsidRPr="00197594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3FA3">
              <w:rPr>
                <w:rFonts w:ascii="Times New Roman" w:hAnsi="Times New Roman" w:cs="Times New Roman"/>
              </w:rPr>
              <w:t xml:space="preserve">- </w:t>
            </w:r>
            <w:r w:rsidR="00197594">
              <w:rPr>
                <w:rFonts w:ascii="Times New Roman" w:hAnsi="Times New Roman" w:cs="Times New Roman"/>
                <w:spacing w:val="-5"/>
                <w:lang w:val="en-US"/>
              </w:rPr>
              <w:t>37 707.40</w:t>
            </w:r>
          </w:p>
          <w:p w:rsidR="00197594" w:rsidRDefault="00197594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0</w:t>
            </w:r>
          </w:p>
          <w:p w:rsidR="00284A48" w:rsidRPr="004B3FA3" w:rsidRDefault="007F5720" w:rsidP="00B755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 xml:space="preserve"> </w:t>
            </w:r>
            <w:r w:rsidR="00B755BF">
              <w:rPr>
                <w:rFonts w:ascii="Times New Roman" w:hAnsi="Times New Roman" w:cs="Times New Roman"/>
              </w:rPr>
              <w:t>- 29 054,00</w:t>
            </w:r>
          </w:p>
        </w:tc>
        <w:tc>
          <w:tcPr>
            <w:tcW w:w="1686" w:type="dxa"/>
          </w:tcPr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FA3">
              <w:rPr>
                <w:rFonts w:ascii="Times New Roman" w:hAnsi="Times New Roman" w:cs="Times New Roman"/>
              </w:rPr>
              <w:t>99,</w:t>
            </w:r>
            <w:r w:rsidR="00B755BF">
              <w:rPr>
                <w:rFonts w:ascii="Times New Roman" w:hAnsi="Times New Roman" w:cs="Times New Roman"/>
              </w:rPr>
              <w:t>6</w:t>
            </w:r>
            <w:r w:rsidRPr="004B3FA3">
              <w:rPr>
                <w:rFonts w:ascii="Times New Roman" w:hAnsi="Times New Roman" w:cs="Times New Roman"/>
              </w:rPr>
              <w:t xml:space="preserve"> </w:t>
            </w:r>
            <w:r w:rsidRPr="004B3FA3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100,0</w:t>
            </w:r>
            <w:r w:rsidRPr="004B3FA3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284A48" w:rsidRPr="004B3FA3" w:rsidRDefault="00B755BF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  <w:r w:rsidR="00284A48" w:rsidRPr="004B3FA3">
              <w:rPr>
                <w:rFonts w:ascii="Times New Roman" w:hAnsi="Times New Roman" w:cs="Times New Roman"/>
              </w:rPr>
              <w:t>%</w:t>
            </w:r>
          </w:p>
          <w:p w:rsidR="00197594" w:rsidRDefault="00197594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84A48" w:rsidRPr="004B3FA3" w:rsidRDefault="00284A48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100%</w:t>
            </w:r>
          </w:p>
          <w:p w:rsidR="00284A48" w:rsidRPr="004B3FA3" w:rsidRDefault="007F5720" w:rsidP="004B3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3FA3">
              <w:rPr>
                <w:rFonts w:ascii="Times New Roman" w:hAnsi="Times New Roman" w:cs="Times New Roman"/>
              </w:rPr>
              <w:t>0</w:t>
            </w:r>
          </w:p>
        </w:tc>
      </w:tr>
      <w:tr w:rsidR="00284A48" w:rsidRPr="00484F76" w:rsidTr="00484F76">
        <w:tc>
          <w:tcPr>
            <w:tcW w:w="2943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2084" w:type="dxa"/>
          </w:tcPr>
          <w:p w:rsidR="00284A48" w:rsidRPr="00197594" w:rsidRDefault="005D2BBE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D2BBE">
              <w:rPr>
                <w:rFonts w:ascii="Times New Roman" w:hAnsi="Times New Roman" w:cs="Times New Roman"/>
                <w:b/>
              </w:rPr>
              <w:t>20 476 453,31</w:t>
            </w:r>
            <w:r w:rsidR="007F5720" w:rsidRPr="005D2BB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602" w:type="dxa"/>
          </w:tcPr>
          <w:p w:rsidR="00284A48" w:rsidRPr="00B755BF" w:rsidRDefault="00B755BF" w:rsidP="00B755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20 409 691.91</w:t>
            </w:r>
          </w:p>
        </w:tc>
        <w:tc>
          <w:tcPr>
            <w:tcW w:w="1701" w:type="dxa"/>
          </w:tcPr>
          <w:p w:rsidR="00284A48" w:rsidRPr="007B1BF4" w:rsidRDefault="004B3FA3" w:rsidP="005A2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="00284A48" w:rsidRPr="007B1BF4">
              <w:rPr>
                <w:rFonts w:ascii="Times New Roman" w:hAnsi="Times New Roman" w:cs="Times New Roman"/>
                <w:b/>
                <w:spacing w:val="-5"/>
              </w:rPr>
              <w:t xml:space="preserve">- </w:t>
            </w:r>
            <w:r w:rsidR="00B755BF" w:rsidRPr="00B755BF">
              <w:rPr>
                <w:rFonts w:ascii="Times New Roman" w:hAnsi="Times New Roman" w:cs="Times New Roman"/>
                <w:b/>
                <w:spacing w:val="-5"/>
              </w:rPr>
              <w:t>66 761,40</w:t>
            </w:r>
          </w:p>
        </w:tc>
        <w:tc>
          <w:tcPr>
            <w:tcW w:w="1686" w:type="dxa"/>
          </w:tcPr>
          <w:p w:rsidR="00284A48" w:rsidRPr="008704AA" w:rsidRDefault="00284A48" w:rsidP="00B755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3C2">
              <w:rPr>
                <w:rFonts w:ascii="Times New Roman" w:hAnsi="Times New Roman" w:cs="Times New Roman"/>
              </w:rPr>
              <w:t xml:space="preserve"> </w:t>
            </w:r>
            <w:r w:rsidRPr="008704AA">
              <w:rPr>
                <w:rFonts w:ascii="Times New Roman" w:hAnsi="Times New Roman" w:cs="Times New Roman"/>
                <w:b/>
              </w:rPr>
              <w:t xml:space="preserve">  99,</w:t>
            </w:r>
            <w:r w:rsidR="00B755BF">
              <w:rPr>
                <w:rFonts w:ascii="Times New Roman" w:hAnsi="Times New Roman" w:cs="Times New Roman"/>
                <w:b/>
              </w:rPr>
              <w:t>6</w:t>
            </w:r>
            <w:r w:rsidRPr="008704AA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284A48" w:rsidRPr="00484F76" w:rsidTr="00484F76">
        <w:tc>
          <w:tcPr>
            <w:tcW w:w="2943" w:type="dxa"/>
          </w:tcPr>
          <w:p w:rsidR="00284A48" w:rsidRPr="00484F76" w:rsidRDefault="00284A4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2084" w:type="dxa"/>
          </w:tcPr>
          <w:p w:rsidR="00284A48" w:rsidRPr="00197594" w:rsidRDefault="00197594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20 518 413.40</w:t>
            </w:r>
          </w:p>
        </w:tc>
        <w:tc>
          <w:tcPr>
            <w:tcW w:w="1602" w:type="dxa"/>
          </w:tcPr>
          <w:p w:rsidR="00284A48" w:rsidRPr="00B755BF" w:rsidRDefault="00B755BF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20 004 184.40</w:t>
            </w:r>
          </w:p>
        </w:tc>
        <w:tc>
          <w:tcPr>
            <w:tcW w:w="1701" w:type="dxa"/>
          </w:tcPr>
          <w:p w:rsidR="00284A48" w:rsidRPr="008704AA" w:rsidRDefault="00284A48" w:rsidP="00B755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9B3FE9">
              <w:rPr>
                <w:rFonts w:ascii="Times New Roman" w:hAnsi="Times New Roman" w:cs="Times New Roman"/>
                <w:b/>
              </w:rPr>
              <w:t xml:space="preserve">- </w:t>
            </w:r>
            <w:r w:rsidR="00B755BF">
              <w:rPr>
                <w:rFonts w:ascii="Times New Roman" w:hAnsi="Times New Roman" w:cs="Times New Roman"/>
                <w:b/>
              </w:rPr>
              <w:t>514 229,00</w:t>
            </w:r>
          </w:p>
        </w:tc>
        <w:tc>
          <w:tcPr>
            <w:tcW w:w="1686" w:type="dxa"/>
          </w:tcPr>
          <w:p w:rsidR="00284A48" w:rsidRPr="008373C2" w:rsidRDefault="00FD3B7F" w:rsidP="004B3F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97 ,5</w:t>
            </w:r>
            <w:r w:rsidR="00284A48" w:rsidRPr="008373C2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</w:tbl>
    <w:p w:rsidR="00284A48" w:rsidRPr="00584C24" w:rsidRDefault="00284A4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284A48" w:rsidRPr="00D937A5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10"/>
          <w:sz w:val="28"/>
          <w:szCs w:val="28"/>
        </w:rPr>
        <w:t>План финансово-хозяйственной деятельности Учреждения на 20</w:t>
      </w:r>
      <w:r>
        <w:rPr>
          <w:rFonts w:ascii="Times New Roman" w:hAnsi="Times New Roman" w:cs="Times New Roman"/>
          <w:spacing w:val="-10"/>
          <w:sz w:val="28"/>
          <w:szCs w:val="28"/>
        </w:rPr>
        <w:t>2</w:t>
      </w:r>
      <w:r w:rsidR="00FD3B7F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>по доходам выполнен на</w:t>
      </w:r>
      <w:r w:rsidRPr="008373C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373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373C2">
        <w:rPr>
          <w:rFonts w:ascii="Times New Roman" w:hAnsi="Times New Roman" w:cs="Times New Roman"/>
          <w:sz w:val="28"/>
          <w:szCs w:val="28"/>
        </w:rPr>
        <w:t>,</w:t>
      </w:r>
      <w:r w:rsidR="00FD3B7F">
        <w:rPr>
          <w:rFonts w:ascii="Times New Roman" w:hAnsi="Times New Roman" w:cs="Times New Roman"/>
          <w:sz w:val="28"/>
          <w:szCs w:val="28"/>
        </w:rPr>
        <w:t>6</w:t>
      </w:r>
      <w:r w:rsidRPr="008373C2">
        <w:rPr>
          <w:rFonts w:ascii="Times New Roman" w:hAnsi="Times New Roman" w:cs="Times New Roman"/>
          <w:sz w:val="28"/>
          <w:szCs w:val="28"/>
        </w:rPr>
        <w:t xml:space="preserve"> </w:t>
      </w:r>
      <w:r w:rsidRPr="008373C2">
        <w:rPr>
          <w:rFonts w:ascii="Times New Roman" w:hAnsi="Times New Roman" w:cs="Times New Roman"/>
          <w:b/>
          <w:bCs/>
          <w:sz w:val="28"/>
          <w:szCs w:val="28"/>
        </w:rPr>
        <w:t xml:space="preserve">%,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>по расходам на</w:t>
      </w:r>
      <w:r w:rsidRPr="008373C2">
        <w:rPr>
          <w:rFonts w:ascii="Times New Roman" w:hAnsi="Times New Roman" w:cs="Times New Roman"/>
          <w:b/>
          <w:bCs/>
        </w:rPr>
        <w:t xml:space="preserve">   </w:t>
      </w:r>
      <w:r w:rsidR="00AA2C86">
        <w:rPr>
          <w:rFonts w:ascii="Times New Roman" w:hAnsi="Times New Roman" w:cs="Times New Roman"/>
          <w:bCs/>
          <w:sz w:val="28"/>
          <w:szCs w:val="28"/>
        </w:rPr>
        <w:t>9</w:t>
      </w:r>
      <w:r w:rsidR="00FD3B7F">
        <w:rPr>
          <w:rFonts w:ascii="Times New Roman" w:hAnsi="Times New Roman" w:cs="Times New Roman"/>
          <w:bCs/>
          <w:sz w:val="28"/>
          <w:szCs w:val="28"/>
        </w:rPr>
        <w:t>7</w:t>
      </w:r>
      <w:r w:rsidR="00AA2C86">
        <w:rPr>
          <w:rFonts w:ascii="Times New Roman" w:hAnsi="Times New Roman" w:cs="Times New Roman"/>
          <w:bCs/>
          <w:sz w:val="28"/>
          <w:szCs w:val="28"/>
        </w:rPr>
        <w:t>,</w:t>
      </w:r>
      <w:r w:rsidR="00FD3B7F">
        <w:rPr>
          <w:rFonts w:ascii="Times New Roman" w:hAnsi="Times New Roman" w:cs="Times New Roman"/>
          <w:bCs/>
          <w:sz w:val="28"/>
          <w:szCs w:val="28"/>
        </w:rPr>
        <w:t>5</w:t>
      </w:r>
      <w:r w:rsidRPr="008373C2">
        <w:rPr>
          <w:rFonts w:ascii="Times New Roman" w:hAnsi="Times New Roman" w:cs="Times New Roman"/>
          <w:bCs/>
          <w:sz w:val="28"/>
          <w:szCs w:val="28"/>
        </w:rPr>
        <w:t>%</w:t>
      </w:r>
    </w:p>
    <w:p w:rsidR="00284A48" w:rsidRPr="00E8103D" w:rsidRDefault="00284A48" w:rsidP="00504A5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E8103D">
        <w:rPr>
          <w:rFonts w:ascii="Times New Roman" w:hAnsi="Times New Roman" w:cs="Times New Roman"/>
          <w:b/>
          <w:sz w:val="28"/>
          <w:szCs w:val="28"/>
        </w:rPr>
        <w:t>Танцевальный вечер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03D">
        <w:rPr>
          <w:rFonts w:ascii="Times New Roman" w:hAnsi="Times New Roman" w:cs="Times New Roman"/>
          <w:b/>
          <w:sz w:val="28"/>
          <w:szCs w:val="28"/>
        </w:rPr>
        <w:t>(дискотека)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является </w:t>
      </w:r>
      <w:r w:rsidRPr="004E1A34">
        <w:rPr>
          <w:rFonts w:ascii="Times New Roman" w:hAnsi="Times New Roman" w:cs="Times New Roman"/>
          <w:sz w:val="28"/>
          <w:szCs w:val="28"/>
        </w:rPr>
        <w:t>выдача литературы.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>зации культуры утверждены решение Совета Школьненского сельского поселения Белореченского района №1</w:t>
      </w:r>
      <w:r w:rsidR="00FD3B7F">
        <w:rPr>
          <w:rFonts w:ascii="Times New Roman" w:hAnsi="Times New Roman" w:cs="Times New Roman"/>
          <w:sz w:val="28"/>
          <w:szCs w:val="28"/>
        </w:rPr>
        <w:t>24</w:t>
      </w:r>
      <w:r w:rsidRPr="004E1A34">
        <w:rPr>
          <w:rFonts w:ascii="Times New Roman" w:hAnsi="Times New Roman" w:cs="Times New Roman"/>
          <w:sz w:val="28"/>
          <w:szCs w:val="28"/>
        </w:rPr>
        <w:t xml:space="preserve"> от 1</w:t>
      </w:r>
      <w:r w:rsidR="00FD3B7F">
        <w:rPr>
          <w:rFonts w:ascii="Times New Roman" w:hAnsi="Times New Roman" w:cs="Times New Roman"/>
          <w:sz w:val="28"/>
          <w:szCs w:val="28"/>
        </w:rPr>
        <w:t>7</w:t>
      </w:r>
      <w:r w:rsidRPr="004E1A34">
        <w:rPr>
          <w:rFonts w:ascii="Times New Roman" w:hAnsi="Times New Roman" w:cs="Times New Roman"/>
          <w:sz w:val="28"/>
          <w:szCs w:val="28"/>
        </w:rPr>
        <w:t>.0</w:t>
      </w:r>
      <w:r w:rsidR="00FD3B7F">
        <w:rPr>
          <w:rFonts w:ascii="Times New Roman" w:hAnsi="Times New Roman" w:cs="Times New Roman"/>
          <w:sz w:val="28"/>
          <w:szCs w:val="28"/>
        </w:rPr>
        <w:t>2</w:t>
      </w:r>
      <w:r w:rsidRPr="004E1A34">
        <w:rPr>
          <w:rFonts w:ascii="Times New Roman" w:hAnsi="Times New Roman" w:cs="Times New Roman"/>
          <w:sz w:val="28"/>
          <w:szCs w:val="28"/>
        </w:rPr>
        <w:t>.20</w:t>
      </w:r>
      <w:r w:rsidR="00FD3B7F">
        <w:rPr>
          <w:rFonts w:ascii="Times New Roman" w:hAnsi="Times New Roman" w:cs="Times New Roman"/>
          <w:sz w:val="28"/>
          <w:szCs w:val="28"/>
        </w:rPr>
        <w:t>22</w:t>
      </w:r>
      <w:r w:rsidRPr="004E1A3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284A48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284A48" w:rsidRPr="004E1A34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284A48" w:rsidRPr="006453F3" w:rsidRDefault="00284A48" w:rsidP="0014721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14721E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284A48" w:rsidRDefault="00284A48" w:rsidP="001472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</w:t>
      </w:r>
    </w:p>
    <w:p w:rsidR="00284A48" w:rsidRDefault="00284A48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</w:t>
      </w:r>
      <w:r w:rsidR="00A74C36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Pr="006453F3">
        <w:rPr>
          <w:rFonts w:ascii="Times New Roman" w:hAnsi="Times New Roman" w:cs="Times New Roman"/>
          <w:sz w:val="28"/>
          <w:szCs w:val="28"/>
        </w:rPr>
        <w:t xml:space="preserve"> 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</w:t>
      </w:r>
      <w:r w:rsidRPr="006453F3">
        <w:rPr>
          <w:rFonts w:ascii="Times New Roman" w:hAnsi="Times New Roman" w:cs="Times New Roman"/>
          <w:sz w:val="28"/>
          <w:szCs w:val="28"/>
        </w:rPr>
        <w:t>о</w:t>
      </w:r>
      <w:r w:rsidRPr="006453F3">
        <w:rPr>
          <w:rFonts w:ascii="Times New Roman" w:hAnsi="Times New Roman" w:cs="Times New Roman"/>
          <w:sz w:val="28"/>
          <w:szCs w:val="28"/>
        </w:rPr>
        <w:t>сти.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C8122F">
        <w:rPr>
          <w:rFonts w:ascii="Times New Roman" w:hAnsi="Times New Roman" w:cs="Times New Roman"/>
          <w:spacing w:val="-8"/>
          <w:sz w:val="28"/>
          <w:szCs w:val="28"/>
        </w:rPr>
        <w:t>руководителя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от 09.01.20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C8122F">
        <w:rPr>
          <w:rFonts w:ascii="Times New Roman" w:hAnsi="Times New Roman" w:cs="Times New Roman"/>
          <w:spacing w:val="-8"/>
          <w:sz w:val="28"/>
          <w:szCs w:val="28"/>
        </w:rPr>
        <w:t>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новных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310C4" w:rsidRPr="002310C4">
        <w:rPr>
          <w:noProof/>
        </w:rPr>
        <w:pict>
          <v:line id="_x0000_s1026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 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3.10.202</w:t>
      </w:r>
      <w:r w:rsidR="00FD3B7F">
        <w:rPr>
          <w:rFonts w:ascii="Times New Roman" w:hAnsi="Times New Roman" w:cs="Times New Roman"/>
          <w:sz w:val="28"/>
          <w:szCs w:val="28"/>
        </w:rPr>
        <w:t>4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112ОД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284A48" w:rsidRPr="006453F3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284A48" w:rsidRDefault="00284A48" w:rsidP="001472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284A48" w:rsidRPr="006D1BEE" w:rsidRDefault="00284A4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284A48" w:rsidRPr="006D1BEE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284A48" w:rsidRPr="006D1BEE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284A48" w:rsidRPr="006D1BEE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284A48" w:rsidRDefault="00284A48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284A48" w:rsidRDefault="00284A48" w:rsidP="00504A52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378"/>
        <w:gridCol w:w="1559"/>
        <w:gridCol w:w="1559"/>
        <w:gridCol w:w="1418"/>
        <w:gridCol w:w="1275"/>
        <w:gridCol w:w="1276"/>
      </w:tblGrid>
      <w:tr w:rsidR="007D5CE7" w:rsidTr="0014721E">
        <w:trPr>
          <w:trHeight w:hRule="exact" w:val="346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5CE7" w:rsidRPr="00E90E68" w:rsidRDefault="007D5CE7" w:rsidP="00504A52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CE7" w:rsidRPr="00E90E68" w:rsidRDefault="007D5CE7" w:rsidP="007D5C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24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B23082" w:rsidRDefault="007D5CE7" w:rsidP="00FD3B7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="00FD3B7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B23082" w:rsidRDefault="007D5CE7" w:rsidP="00FD3B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08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="00FD3B7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</w:tr>
      <w:tr w:rsidR="007D5CE7" w:rsidRPr="001E56B0" w:rsidTr="0014721E">
        <w:trPr>
          <w:trHeight w:hRule="exact" w:val="996"/>
        </w:trPr>
        <w:tc>
          <w:tcPr>
            <w:tcW w:w="188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B23082" w:rsidRDefault="007D5CE7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7D5CE7" w:rsidRPr="00B23082" w:rsidRDefault="007D5CE7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1E56B0" w:rsidRDefault="007D5CE7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3A4D11">
            <w:pPr>
              <w:shd w:val="clear" w:color="auto" w:fill="FFFFFF"/>
              <w:tabs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tabs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1E56B0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1E56B0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1E56B0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1E56B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1E56B0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</w:tr>
      <w:tr w:rsidR="007D5CE7" w:rsidRPr="001E56B0" w:rsidTr="0014721E">
        <w:trPr>
          <w:trHeight w:hRule="exact" w:val="778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56B0">
              <w:rPr>
                <w:rFonts w:ascii="Times New Roman" w:hAnsi="Times New Roman" w:cs="Times New Roman"/>
                <w:sz w:val="26"/>
                <w:szCs w:val="26"/>
              </w:rPr>
              <w:t>ТНС Энерго Кубани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1E56B0" w:rsidRDefault="007D5CE7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05239E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21 243,22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05239E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23 306,06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CE7" w:rsidRPr="001E56B0" w:rsidRDefault="0005239E" w:rsidP="005745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22 692,52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CE7" w:rsidRPr="001E56B0" w:rsidRDefault="007D5CE7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9E" w:rsidRPr="001E56B0" w:rsidTr="0014721E">
        <w:trPr>
          <w:trHeight w:hRule="exact" w:val="338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39E" w:rsidRPr="001E56B0" w:rsidRDefault="0005239E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1E56B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39E" w:rsidRPr="001E56B0" w:rsidRDefault="0005239E" w:rsidP="003A4D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6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39E" w:rsidRPr="001E56B0" w:rsidRDefault="0005239E" w:rsidP="00C453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21 243,22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39E" w:rsidRPr="001E56B0" w:rsidRDefault="0005239E" w:rsidP="00C453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39E" w:rsidRPr="001E56B0" w:rsidRDefault="0005239E" w:rsidP="00C453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23 306,06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39E" w:rsidRPr="001E56B0" w:rsidRDefault="0005239E" w:rsidP="00C453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22 692,52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39E" w:rsidRPr="001E56B0" w:rsidRDefault="0005239E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A48" w:rsidRPr="009B4376" w:rsidRDefault="00284A48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E56B0">
        <w:rPr>
          <w:rFonts w:ascii="Times New Roman" w:hAnsi="Times New Roman" w:cs="Times New Roman"/>
          <w:sz w:val="28"/>
          <w:szCs w:val="28"/>
        </w:rPr>
        <w:t xml:space="preserve">      На начало проверяемого периода (на 01.01.202</w:t>
      </w:r>
      <w:r w:rsidR="0005239E">
        <w:rPr>
          <w:rFonts w:ascii="Times New Roman" w:hAnsi="Times New Roman" w:cs="Times New Roman"/>
          <w:sz w:val="28"/>
          <w:szCs w:val="28"/>
        </w:rPr>
        <w:t>5</w:t>
      </w:r>
      <w:r w:rsidRPr="001E56B0">
        <w:rPr>
          <w:rFonts w:ascii="Times New Roman" w:hAnsi="Times New Roman" w:cs="Times New Roman"/>
          <w:sz w:val="28"/>
          <w:szCs w:val="28"/>
        </w:rPr>
        <w:t>) дебиторской задолженности нет, на конец проверяемого периода (01.08.202</w:t>
      </w:r>
      <w:r w:rsidR="0005239E">
        <w:rPr>
          <w:rFonts w:ascii="Times New Roman" w:hAnsi="Times New Roman" w:cs="Times New Roman"/>
          <w:sz w:val="28"/>
          <w:szCs w:val="28"/>
        </w:rPr>
        <w:t>5</w:t>
      </w:r>
      <w:r w:rsidRPr="001E56B0">
        <w:rPr>
          <w:rFonts w:ascii="Times New Roman" w:hAnsi="Times New Roman" w:cs="Times New Roman"/>
          <w:sz w:val="28"/>
          <w:szCs w:val="28"/>
        </w:rPr>
        <w:t>) дебиторская задолженность увел</w:t>
      </w:r>
      <w:r w:rsidRPr="001E56B0">
        <w:rPr>
          <w:rFonts w:ascii="Times New Roman" w:hAnsi="Times New Roman" w:cs="Times New Roman"/>
          <w:sz w:val="28"/>
          <w:szCs w:val="28"/>
        </w:rPr>
        <w:t>и</w:t>
      </w:r>
      <w:r w:rsidRPr="001E56B0">
        <w:rPr>
          <w:rFonts w:ascii="Times New Roman" w:hAnsi="Times New Roman" w:cs="Times New Roman"/>
          <w:sz w:val="28"/>
          <w:szCs w:val="28"/>
        </w:rPr>
        <w:t xml:space="preserve">чилась и составила </w:t>
      </w:r>
      <w:r w:rsidR="0005239E">
        <w:rPr>
          <w:rFonts w:ascii="Times New Roman" w:hAnsi="Times New Roman" w:cs="Times New Roman"/>
          <w:sz w:val="28"/>
          <w:szCs w:val="28"/>
        </w:rPr>
        <w:t>22 692,52</w:t>
      </w:r>
      <w:r w:rsidRPr="001E56B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84A48" w:rsidRPr="009B4376" w:rsidRDefault="00284A48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284A48" w:rsidRDefault="00284A48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</w:p>
    <w:p w:rsidR="00284A48" w:rsidRPr="00862177" w:rsidRDefault="00284A48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284A48" w:rsidRPr="00DB068B" w:rsidRDefault="00284A48" w:rsidP="00DB068B">
      <w:pPr>
        <w:shd w:val="clear" w:color="auto" w:fill="FFFFFF"/>
        <w:spacing w:after="0" w:line="240" w:lineRule="auto"/>
        <w:ind w:firstLine="567"/>
        <w:jc w:val="both"/>
        <w:rPr>
          <w:rStyle w:val="BodyTextChar"/>
          <w:rFonts w:cs="Times New Roman"/>
          <w:sz w:val="28"/>
          <w:szCs w:val="28"/>
        </w:rPr>
      </w:pPr>
      <w:r w:rsidRPr="00DB068B">
        <w:rPr>
          <w:rFonts w:ascii="Times New Roman" w:hAnsi="Times New Roman" w:cs="Times New Roman"/>
          <w:bCs/>
          <w:spacing w:val="-10"/>
          <w:sz w:val="28"/>
          <w:szCs w:val="28"/>
        </w:rPr>
        <w:lastRenderedPageBreak/>
        <w:t xml:space="preserve">  </w:t>
      </w:r>
      <w:r w:rsidRPr="00DB068B">
        <w:rPr>
          <w:rFonts w:ascii="Times New Roman" w:hAnsi="Times New Roman" w:cs="Times New Roman"/>
          <w:sz w:val="28"/>
          <w:szCs w:val="28"/>
        </w:rPr>
        <w:t>Функции по организации и ведению бухгалтерского учета ЦКРЦ осуществляет муниципальное казенное учреждение «Централизованная бухгалтерия администр</w:t>
      </w:r>
      <w:r w:rsidRPr="00DB068B">
        <w:rPr>
          <w:rFonts w:ascii="Times New Roman" w:hAnsi="Times New Roman" w:cs="Times New Roman"/>
          <w:sz w:val="28"/>
          <w:szCs w:val="28"/>
        </w:rPr>
        <w:t>а</w:t>
      </w:r>
      <w:r w:rsidRPr="00DB068B">
        <w:rPr>
          <w:rFonts w:ascii="Times New Roman" w:hAnsi="Times New Roman" w:cs="Times New Roman"/>
          <w:sz w:val="28"/>
          <w:szCs w:val="28"/>
        </w:rPr>
        <w:t>ции Школьненского сельского поселения» Белореченского район</w:t>
      </w:r>
      <w:r w:rsidRPr="00DB068B">
        <w:rPr>
          <w:rStyle w:val="BodyTextChar"/>
          <w:rFonts w:cs="Times New Roman"/>
          <w:sz w:val="28"/>
          <w:szCs w:val="28"/>
        </w:rPr>
        <w:t>.</w:t>
      </w:r>
    </w:p>
    <w:p w:rsidR="00284A48" w:rsidRPr="00862177" w:rsidRDefault="00284A48" w:rsidP="00DB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68B">
        <w:rPr>
          <w:rFonts w:ascii="Times New Roman" w:hAnsi="Times New Roman" w:cs="Times New Roman"/>
          <w:sz w:val="28"/>
          <w:szCs w:val="28"/>
        </w:rPr>
        <w:t xml:space="preserve">Учет поставленного товара, выполненной работы (ее результата), </w:t>
      </w:r>
      <w:r w:rsidR="00DB068B" w:rsidRPr="00DB068B">
        <w:rPr>
          <w:rFonts w:ascii="Times New Roman" w:hAnsi="Times New Roman" w:cs="Times New Roman"/>
          <w:sz w:val="28"/>
          <w:szCs w:val="28"/>
        </w:rPr>
        <w:t>оказа</w:t>
      </w:r>
      <w:r w:rsidR="00DB068B">
        <w:rPr>
          <w:rFonts w:ascii="Times New Roman" w:hAnsi="Times New Roman" w:cs="Times New Roman"/>
          <w:sz w:val="28"/>
          <w:szCs w:val="28"/>
        </w:rPr>
        <w:t>н</w:t>
      </w:r>
      <w:r w:rsidR="00DB068B" w:rsidRPr="00DB068B">
        <w:rPr>
          <w:rFonts w:ascii="Times New Roman" w:hAnsi="Times New Roman" w:cs="Times New Roman"/>
          <w:sz w:val="28"/>
          <w:szCs w:val="28"/>
        </w:rPr>
        <w:t>ной</w:t>
      </w:r>
      <w:r w:rsidRPr="00DB068B">
        <w:rPr>
          <w:rFonts w:ascii="Times New Roman" w:hAnsi="Times New Roman" w:cs="Times New Roman"/>
          <w:sz w:val="28"/>
          <w:szCs w:val="28"/>
        </w:rPr>
        <w:t xml:space="preserve"> у</w:t>
      </w:r>
      <w:r w:rsidRPr="00DB068B">
        <w:rPr>
          <w:rFonts w:ascii="Times New Roman" w:hAnsi="Times New Roman" w:cs="Times New Roman"/>
          <w:sz w:val="28"/>
          <w:szCs w:val="28"/>
        </w:rPr>
        <w:t>с</w:t>
      </w:r>
      <w:r w:rsidRPr="00DB068B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DB068B">
        <w:rPr>
          <w:rFonts w:ascii="Times New Roman" w:hAnsi="Times New Roman" w:cs="Times New Roman"/>
          <w:sz w:val="28"/>
          <w:szCs w:val="28"/>
        </w:rPr>
        <w:t>т</w:t>
      </w:r>
      <w:r w:rsidRPr="00DB068B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="007D5CE7" w:rsidRPr="00DB068B">
        <w:rPr>
          <w:rFonts w:ascii="Times New Roman" w:hAnsi="Times New Roman" w:cs="Times New Roman"/>
          <w:sz w:val="28"/>
          <w:szCs w:val="28"/>
        </w:rPr>
        <w:t>постановлением</w:t>
      </w:r>
      <w:r w:rsidRPr="00DB068B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</w:t>
      </w:r>
      <w:r w:rsidRPr="00DB068B">
        <w:rPr>
          <w:rFonts w:ascii="Times New Roman" w:hAnsi="Times New Roman" w:cs="Times New Roman"/>
          <w:sz w:val="28"/>
          <w:szCs w:val="28"/>
        </w:rPr>
        <w:t>ь</w:t>
      </w:r>
      <w:r w:rsidRPr="00DB068B">
        <w:rPr>
          <w:rFonts w:ascii="Times New Roman" w:hAnsi="Times New Roman" w:cs="Times New Roman"/>
          <w:sz w:val="28"/>
          <w:szCs w:val="28"/>
        </w:rPr>
        <w:t xml:space="preserve">ского поселения» Белореченского района от </w:t>
      </w:r>
      <w:r w:rsidR="00DB068B" w:rsidRPr="00DB068B">
        <w:rPr>
          <w:rFonts w:ascii="Times New Roman" w:hAnsi="Times New Roman" w:cs="Times New Roman"/>
          <w:sz w:val="28"/>
          <w:szCs w:val="28"/>
        </w:rPr>
        <w:t>13 марта</w:t>
      </w:r>
      <w:r w:rsidRPr="00DB068B">
        <w:rPr>
          <w:rFonts w:ascii="Times New Roman" w:hAnsi="Times New Roman" w:cs="Times New Roman"/>
          <w:sz w:val="28"/>
          <w:szCs w:val="28"/>
        </w:rPr>
        <w:t xml:space="preserve"> 201</w:t>
      </w:r>
      <w:r w:rsidR="00DB068B" w:rsidRPr="00DB068B">
        <w:rPr>
          <w:rFonts w:ascii="Times New Roman" w:hAnsi="Times New Roman" w:cs="Times New Roman"/>
          <w:sz w:val="28"/>
          <w:szCs w:val="28"/>
        </w:rPr>
        <w:t>9</w:t>
      </w:r>
      <w:r w:rsidRPr="00DB068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068B" w:rsidRPr="00DB068B">
        <w:rPr>
          <w:rFonts w:ascii="Times New Roman" w:hAnsi="Times New Roman" w:cs="Times New Roman"/>
          <w:sz w:val="28"/>
          <w:szCs w:val="28"/>
        </w:rPr>
        <w:t>25</w:t>
      </w:r>
      <w:r w:rsidRPr="00DB068B">
        <w:rPr>
          <w:rFonts w:ascii="Times New Roman" w:hAnsi="Times New Roman" w:cs="Times New Roman"/>
          <w:sz w:val="28"/>
          <w:szCs w:val="28"/>
        </w:rPr>
        <w:t xml:space="preserve"> «</w:t>
      </w:r>
      <w:r w:rsidR="00DB068B" w:rsidRPr="00DB068B">
        <w:rPr>
          <w:rFonts w:ascii="Times New Roman" w:hAnsi="Times New Roman" w:cs="Times New Roman"/>
          <w:sz w:val="28"/>
          <w:szCs w:val="28"/>
        </w:rPr>
        <w:t>Об утве</w:t>
      </w:r>
      <w:r w:rsidR="00DB068B" w:rsidRPr="00DB068B">
        <w:rPr>
          <w:rFonts w:ascii="Times New Roman" w:hAnsi="Times New Roman" w:cs="Times New Roman"/>
          <w:sz w:val="28"/>
          <w:szCs w:val="28"/>
        </w:rPr>
        <w:t>р</w:t>
      </w:r>
      <w:r w:rsidR="00DB068B" w:rsidRPr="00DB068B">
        <w:rPr>
          <w:rFonts w:ascii="Times New Roman" w:hAnsi="Times New Roman" w:cs="Times New Roman"/>
          <w:sz w:val="28"/>
          <w:szCs w:val="28"/>
        </w:rPr>
        <w:t>ждении  учетной политики для целей бухгалтерского учета администрации Школ</w:t>
      </w:r>
      <w:r w:rsidR="00DB068B" w:rsidRPr="00DB068B">
        <w:rPr>
          <w:rFonts w:ascii="Times New Roman" w:hAnsi="Times New Roman" w:cs="Times New Roman"/>
          <w:sz w:val="28"/>
          <w:szCs w:val="28"/>
        </w:rPr>
        <w:t>ь</w:t>
      </w:r>
      <w:r w:rsidR="00DB068B" w:rsidRPr="00DB068B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A48" w:rsidRPr="00862177" w:rsidRDefault="00284A48" w:rsidP="00DB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284A48" w:rsidRPr="00862177" w:rsidRDefault="00284A48" w:rsidP="00DB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284A48" w:rsidRPr="00862177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284A48" w:rsidRPr="00862177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бухгалтерского учета осуществляются по мере совершения операций и принятия к бухгалтерскому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284A48" w:rsidRDefault="00284A48" w:rsidP="0050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284A48" w:rsidRDefault="00284A48" w:rsidP="0005239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14721E" w:rsidRDefault="0014721E" w:rsidP="0014721E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4CA"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4721E" w:rsidRDefault="0014721E" w:rsidP="0014721E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</w:t>
      </w:r>
      <w:r>
        <w:rPr>
          <w:rFonts w:ascii="Times New Roman" w:hAnsi="Times New Roman" w:cs="Times New Roman"/>
          <w:sz w:val="28"/>
          <w:szCs w:val="28"/>
        </w:rPr>
        <w:t xml:space="preserve"> были приобщены следующие документы и материалы:</w:t>
      </w:r>
    </w:p>
    <w:p w:rsidR="0014721E" w:rsidRDefault="0014721E" w:rsidP="0014721E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 w:rsidRPr="00E0255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05239E">
        <w:rPr>
          <w:rFonts w:ascii="Times New Roman" w:hAnsi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 202</w:t>
      </w:r>
      <w:r w:rsidR="0005239E">
        <w:rPr>
          <w:rFonts w:ascii="Times New Roman" w:hAnsi="Times New Roman" w:cs="Times New Roman"/>
          <w:spacing w:val="-2"/>
          <w:sz w:val="28"/>
          <w:szCs w:val="28"/>
        </w:rPr>
        <w:t>5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spacing w:val="-2"/>
          <w:sz w:val="28"/>
          <w:szCs w:val="28"/>
        </w:rPr>
        <w:t>ы,</w:t>
      </w:r>
    </w:p>
    <w:p w:rsidR="0014721E" w:rsidRDefault="0014721E" w:rsidP="0014721E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8E009F">
        <w:rPr>
          <w:rFonts w:ascii="Times New Roman" w:hAnsi="Times New Roman" w:cs="Times New Roman"/>
          <w:sz w:val="28"/>
          <w:szCs w:val="28"/>
        </w:rPr>
        <w:t>униципальное задание на 20</w:t>
      </w:r>
      <w:r w:rsidRPr="00BF3773">
        <w:rPr>
          <w:rFonts w:ascii="Times New Roman" w:hAnsi="Times New Roman" w:cs="Times New Roman"/>
          <w:sz w:val="28"/>
          <w:szCs w:val="28"/>
        </w:rPr>
        <w:t>2</w:t>
      </w:r>
      <w:r w:rsidR="0005239E">
        <w:rPr>
          <w:rFonts w:ascii="Times New Roman" w:hAnsi="Times New Roman" w:cs="Times New Roman"/>
          <w:sz w:val="28"/>
          <w:szCs w:val="28"/>
        </w:rPr>
        <w:t>4</w:t>
      </w:r>
      <w:r w:rsidRPr="008E009F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5239E">
        <w:rPr>
          <w:rFonts w:ascii="Times New Roman" w:hAnsi="Times New Roman" w:cs="Times New Roman"/>
          <w:sz w:val="28"/>
          <w:szCs w:val="28"/>
        </w:rPr>
        <w:t>5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ы,</w:t>
      </w:r>
    </w:p>
    <w:p w:rsidR="0014721E" w:rsidRDefault="0014721E" w:rsidP="0014721E">
      <w:pPr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09F">
        <w:rPr>
          <w:rFonts w:ascii="Times New Roman" w:hAnsi="Times New Roman" w:cs="Times New Roman"/>
          <w:sz w:val="28"/>
          <w:szCs w:val="28"/>
        </w:rPr>
        <w:t>отчета о выполнении муниципального задания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721E" w:rsidRDefault="0014721E" w:rsidP="0014721E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- отчет об исполнения п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>лан</w:t>
      </w:r>
      <w:r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финансово-хозяйственной деятельности Учреждения </w:t>
      </w:r>
      <w:r>
        <w:rPr>
          <w:rFonts w:ascii="Times New Roman" w:hAnsi="Times New Roman" w:cs="Times New Roman"/>
          <w:spacing w:val="-10"/>
          <w:sz w:val="28"/>
          <w:szCs w:val="28"/>
        </w:rPr>
        <w:t>з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>а 20</w:t>
      </w:r>
      <w:r>
        <w:rPr>
          <w:rFonts w:ascii="Times New Roman" w:hAnsi="Times New Roman" w:cs="Times New Roman"/>
          <w:spacing w:val="-10"/>
          <w:sz w:val="28"/>
          <w:szCs w:val="28"/>
        </w:rPr>
        <w:t>2</w:t>
      </w:r>
      <w:r w:rsidR="0005239E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10"/>
          <w:sz w:val="28"/>
          <w:szCs w:val="28"/>
        </w:rPr>
        <w:t>,</w:t>
      </w:r>
    </w:p>
    <w:p w:rsidR="0014721E" w:rsidRDefault="0014721E" w:rsidP="0014721E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924C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соглашени</w:t>
      </w:r>
      <w:r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(дополнительн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A28DD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28DD">
        <w:rPr>
          <w:rFonts w:ascii="Times New Roman" w:hAnsi="Times New Roman" w:cs="Times New Roman"/>
          <w:sz w:val="28"/>
          <w:szCs w:val="28"/>
        </w:rPr>
        <w:t xml:space="preserve">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муниципальному учреждению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цели,</w:t>
      </w:r>
    </w:p>
    <w:p w:rsidR="0014721E" w:rsidRPr="000A28DD" w:rsidRDefault="0014721E" w:rsidP="0014721E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- сведения, размещенные на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>официальн</w:t>
      </w:r>
      <w:r>
        <w:rPr>
          <w:rFonts w:ascii="Times New Roman" w:hAnsi="Times New Roman" w:cs="Times New Roman"/>
          <w:kern w:val="16"/>
          <w:sz w:val="28"/>
          <w:szCs w:val="28"/>
        </w:rPr>
        <w:t>ом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kern w:val="16"/>
          <w:sz w:val="28"/>
          <w:szCs w:val="28"/>
        </w:rPr>
        <w:t>е бюджетного учреждения   (</w:t>
      </w:r>
      <w:r w:rsidRPr="00F0137D">
        <w:rPr>
          <w:rFonts w:ascii="Times New Roman" w:hAnsi="Times New Roman" w:cs="Times New Roman"/>
          <w:kern w:val="16"/>
          <w:sz w:val="28"/>
          <w:szCs w:val="28"/>
        </w:rPr>
        <w:t>bus.gov.ru</w:t>
      </w:r>
      <w:r>
        <w:rPr>
          <w:rFonts w:ascii="Times New Roman" w:hAnsi="Times New Roman" w:cs="Times New Roman"/>
          <w:kern w:val="16"/>
          <w:sz w:val="28"/>
          <w:szCs w:val="28"/>
        </w:rPr>
        <w:t xml:space="preserve">) 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>официальн</w:t>
      </w:r>
      <w:r>
        <w:rPr>
          <w:rFonts w:ascii="Times New Roman" w:hAnsi="Times New Roman" w:cs="Times New Roman"/>
          <w:kern w:val="16"/>
          <w:sz w:val="28"/>
          <w:szCs w:val="28"/>
        </w:rPr>
        <w:t>ом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kern w:val="16"/>
          <w:sz w:val="28"/>
          <w:szCs w:val="28"/>
        </w:rPr>
        <w:t>е закупок (</w:t>
      </w:r>
      <w:r w:rsidRPr="00F0137D">
        <w:rPr>
          <w:rFonts w:ascii="Times New Roman" w:hAnsi="Times New Roman" w:cs="Times New Roman"/>
          <w:kern w:val="16"/>
          <w:sz w:val="28"/>
          <w:szCs w:val="28"/>
        </w:rPr>
        <w:t>lk.zakupki.gov.ru</w:t>
      </w:r>
      <w:r>
        <w:rPr>
          <w:rFonts w:ascii="Times New Roman" w:hAnsi="Times New Roman" w:cs="Times New Roman"/>
          <w:kern w:val="16"/>
          <w:sz w:val="28"/>
          <w:szCs w:val="28"/>
        </w:rPr>
        <w:t>).</w:t>
      </w:r>
    </w:p>
    <w:p w:rsidR="0014721E" w:rsidRDefault="0014721E" w:rsidP="00930D54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4A48" w:rsidRPr="0054198F" w:rsidRDefault="00284A48" w:rsidP="008E3919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</w:t>
      </w:r>
      <w:r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284A48" w:rsidRPr="006775C2" w:rsidRDefault="00284A48" w:rsidP="00504A52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284A48" w:rsidRPr="0054198F" w:rsidRDefault="00284A48" w:rsidP="006775C2">
      <w:pPr>
        <w:widowControl w:val="0"/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</w:p>
    <w:p w:rsidR="00284A48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05239E" w:rsidRPr="00862177" w:rsidRDefault="0005239E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4A48" w:rsidRPr="00862177" w:rsidRDefault="00284A48" w:rsidP="00504A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ЦКРЦ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недопущения нарушений законодательства.</w:t>
      </w:r>
    </w:p>
    <w:p w:rsidR="00284A48" w:rsidRPr="00862177" w:rsidRDefault="00284A48" w:rsidP="00504A52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4721E">
        <w:rPr>
          <w:rFonts w:ascii="Times New Roman" w:hAnsi="Times New Roman" w:cs="Times New Roman"/>
          <w:sz w:val="28"/>
          <w:szCs w:val="28"/>
        </w:rPr>
        <w:t>10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284A48" w:rsidRDefault="00284A48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A48" w:rsidRPr="00862177" w:rsidRDefault="00284A48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14721E">
        <w:rPr>
          <w:rFonts w:ascii="Times New Roman" w:hAnsi="Times New Roman" w:cs="Times New Roman"/>
          <w:sz w:val="28"/>
          <w:szCs w:val="28"/>
        </w:rPr>
        <w:t>1</w:t>
      </w:r>
      <w:r w:rsidR="00415479"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284A48" w:rsidRPr="00862177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68564D" w:rsidRDefault="0068564D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Е.В. Леник</w:t>
      </w:r>
    </w:p>
    <w:p w:rsidR="00284A48" w:rsidRDefault="0014721E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«14» августа 202</w:t>
      </w:r>
      <w:r w:rsidR="00415479">
        <w:rPr>
          <w:rFonts w:ascii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года</w:t>
      </w:r>
    </w:p>
    <w:p w:rsidR="0005239E" w:rsidRDefault="0005239E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</w:t>
      </w:r>
      <w:r w:rsidR="0005239E">
        <w:rPr>
          <w:rFonts w:ascii="Times New Roman" w:hAnsi="Times New Roman" w:cs="Times New Roman"/>
          <w:sz w:val="28"/>
          <w:szCs w:val="28"/>
          <w:lang w:eastAsia="ar-SA"/>
        </w:rPr>
        <w:t>Н.А. Косолапова</w:t>
      </w:r>
    </w:p>
    <w:p w:rsidR="00284A48" w:rsidRDefault="0068564D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Ведущий с</w:t>
      </w:r>
      <w:r w:rsidR="00284A48">
        <w:rPr>
          <w:rFonts w:ascii="Times New Roman" w:hAnsi="Times New Roman" w:cs="Times New Roman"/>
          <w:sz w:val="28"/>
          <w:szCs w:val="28"/>
          <w:lang w:eastAsia="ar-SA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  <w:lang w:eastAsia="ar-SA"/>
        </w:rPr>
        <w:t>финансового</w:t>
      </w:r>
      <w:r w:rsidR="00284A48">
        <w:rPr>
          <w:rFonts w:ascii="Times New Roman" w:hAnsi="Times New Roman" w:cs="Times New Roman"/>
          <w:sz w:val="28"/>
          <w:szCs w:val="28"/>
          <w:lang w:eastAsia="ar-SA"/>
        </w:rPr>
        <w:t xml:space="preserve"> отдела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</w:t>
      </w:r>
      <w:r w:rsidR="0068564D">
        <w:rPr>
          <w:rFonts w:ascii="Times New Roman" w:hAnsi="Times New Roman" w:cs="Times New Roman"/>
          <w:sz w:val="28"/>
          <w:szCs w:val="28"/>
          <w:lang w:eastAsia="ar-SA"/>
        </w:rPr>
        <w:t>О.Е. Ефименко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284A48" w:rsidRDefault="0005239E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284A48"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4A4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84A48"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84A48"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284A48" w:rsidRPr="00862177" w:rsidRDefault="00284A48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В.Г. </w:t>
      </w:r>
      <w:r w:rsidR="0005239E">
        <w:rPr>
          <w:rFonts w:ascii="Times New Roman" w:hAnsi="Times New Roman" w:cs="Times New Roman"/>
          <w:sz w:val="28"/>
          <w:szCs w:val="28"/>
          <w:lang w:eastAsia="ar-SA"/>
        </w:rPr>
        <w:t>Попков</w:t>
      </w:r>
    </w:p>
    <w:p w:rsidR="00284A48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4A48" w:rsidRPr="00862177" w:rsidRDefault="00284A48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Ознакомлен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4721E" w:rsidRDefault="0005239E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84A4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 </w:t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развлекательный центр Школьненского сельского</w:t>
      </w:r>
    </w:p>
    <w:p w:rsidR="00284A48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поселения»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5239E">
        <w:rPr>
          <w:rFonts w:ascii="Times New Roman" w:hAnsi="Times New Roman" w:cs="Times New Roman"/>
          <w:sz w:val="28"/>
          <w:szCs w:val="28"/>
        </w:rPr>
        <w:t>Е.А. Ляшенко</w:t>
      </w:r>
    </w:p>
    <w:p w:rsidR="0014721E" w:rsidRDefault="0014721E" w:rsidP="0014721E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«14» августа 202</w:t>
      </w:r>
      <w:r w:rsidR="0005239E">
        <w:rPr>
          <w:rFonts w:ascii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года</w:t>
      </w:r>
    </w:p>
    <w:p w:rsidR="0068564D" w:rsidRDefault="0068564D" w:rsidP="0014721E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84A48" w:rsidRPr="00862177" w:rsidRDefault="00284A48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Акт получен:  </w:t>
      </w:r>
      <w:r w:rsidR="0014721E">
        <w:rPr>
          <w:rFonts w:ascii="Times New Roman" w:hAnsi="Times New Roman" w:cs="Times New Roman"/>
          <w:sz w:val="28"/>
          <w:szCs w:val="28"/>
          <w:lang w:eastAsia="ar-SA"/>
        </w:rPr>
        <w:t>«14» августа 202</w:t>
      </w:r>
      <w:r w:rsidR="0005239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14721E">
        <w:rPr>
          <w:rFonts w:ascii="Times New Roman" w:hAnsi="Times New Roman" w:cs="Times New Roman"/>
          <w:sz w:val="28"/>
          <w:szCs w:val="28"/>
          <w:lang w:eastAsia="ar-SA"/>
        </w:rPr>
        <w:t xml:space="preserve"> года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r w:rsidR="0005239E">
        <w:rPr>
          <w:rFonts w:ascii="Times New Roman" w:hAnsi="Times New Roman" w:cs="Times New Roman"/>
          <w:sz w:val="28"/>
          <w:szCs w:val="28"/>
        </w:rPr>
        <w:t>Е.А. Ляшенко</w:t>
      </w:r>
    </w:p>
    <w:p w:rsidR="00284A48" w:rsidRPr="00862177" w:rsidRDefault="00284A48" w:rsidP="00504A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</w:t>
      </w:r>
      <w:r>
        <w:rPr>
          <w:rFonts w:ascii="Times New Roman" w:hAnsi="Times New Roman" w:cs="Times New Roman"/>
          <w:lang w:eastAsia="ar-SA"/>
        </w:rPr>
        <w:t xml:space="preserve">  </w:t>
      </w:r>
      <w:r w:rsidRPr="00394E9F">
        <w:rPr>
          <w:rFonts w:ascii="Times New Roman" w:hAnsi="Times New Roman" w:cs="Times New Roman"/>
          <w:lang w:eastAsia="ar-SA"/>
        </w:rPr>
        <w:t xml:space="preserve">    ФИО</w:t>
      </w:r>
    </w:p>
    <w:sectPr w:rsidR="00284A48" w:rsidRPr="00862177" w:rsidSect="0005239E">
      <w:headerReference w:type="default" r:id="rId10"/>
      <w:headerReference w:type="first" r:id="rId11"/>
      <w:pgSz w:w="11906" w:h="16838"/>
      <w:pgMar w:top="227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193" w:rsidRDefault="00862193" w:rsidP="004C54AD">
      <w:pPr>
        <w:spacing w:after="0" w:line="240" w:lineRule="auto"/>
      </w:pPr>
      <w:r>
        <w:separator/>
      </w:r>
    </w:p>
  </w:endnote>
  <w:endnote w:type="continuationSeparator" w:id="1">
    <w:p w:rsidR="00862193" w:rsidRDefault="00862193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193" w:rsidRDefault="00862193" w:rsidP="004C54AD">
      <w:pPr>
        <w:spacing w:after="0" w:line="240" w:lineRule="auto"/>
      </w:pPr>
      <w:r>
        <w:separator/>
      </w:r>
    </w:p>
  </w:footnote>
  <w:footnote w:type="continuationSeparator" w:id="1">
    <w:p w:rsidR="00862193" w:rsidRDefault="00862193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11" w:rsidRDefault="003A4D11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415479">
      <w:rPr>
        <w:rFonts w:ascii="Times New Roman" w:hAnsi="Times New Roman" w:cs="Times New Roman"/>
        <w:noProof/>
      </w:rPr>
      <w:t>11</w:t>
    </w:r>
    <w:r w:rsidRPr="004C1938">
      <w:rPr>
        <w:rFonts w:ascii="Times New Roman" w:hAnsi="Times New Roman" w:cs="Times New Roman"/>
      </w:rPr>
      <w:fldChar w:fldCharType="end"/>
    </w:r>
  </w:p>
  <w:p w:rsidR="003A4D11" w:rsidRDefault="003A4D1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11" w:rsidRDefault="003A4D11">
    <w:pPr>
      <w:pStyle w:val="a8"/>
      <w:jc w:val="center"/>
    </w:pPr>
  </w:p>
  <w:p w:rsidR="003A4D11" w:rsidRDefault="003A4D1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cs="Times New Roman"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cs="Times New Roman"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0ECE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5647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39E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C47F7"/>
    <w:rsid w:val="000D1749"/>
    <w:rsid w:val="000D29BE"/>
    <w:rsid w:val="000D3466"/>
    <w:rsid w:val="000D38F3"/>
    <w:rsid w:val="000D41A4"/>
    <w:rsid w:val="000D423A"/>
    <w:rsid w:val="000D4DD5"/>
    <w:rsid w:val="000D5AE0"/>
    <w:rsid w:val="000D6B70"/>
    <w:rsid w:val="000D7922"/>
    <w:rsid w:val="000D7B5A"/>
    <w:rsid w:val="000E19FF"/>
    <w:rsid w:val="000E2EE3"/>
    <w:rsid w:val="000E34AD"/>
    <w:rsid w:val="000E4FA6"/>
    <w:rsid w:val="000E6E02"/>
    <w:rsid w:val="000E713D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558F"/>
    <w:rsid w:val="00146B4D"/>
    <w:rsid w:val="00146CC4"/>
    <w:rsid w:val="00146D74"/>
    <w:rsid w:val="00146E8B"/>
    <w:rsid w:val="0014721E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77B0F"/>
    <w:rsid w:val="00181163"/>
    <w:rsid w:val="00181A00"/>
    <w:rsid w:val="00184BA2"/>
    <w:rsid w:val="00184C87"/>
    <w:rsid w:val="00185BAC"/>
    <w:rsid w:val="00186D40"/>
    <w:rsid w:val="00187128"/>
    <w:rsid w:val="001879E7"/>
    <w:rsid w:val="00187B9F"/>
    <w:rsid w:val="00192BBF"/>
    <w:rsid w:val="00192DB1"/>
    <w:rsid w:val="0019417A"/>
    <w:rsid w:val="00196000"/>
    <w:rsid w:val="00197594"/>
    <w:rsid w:val="0019782B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6B0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BF8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0C4"/>
    <w:rsid w:val="00231AF5"/>
    <w:rsid w:val="00231EC2"/>
    <w:rsid w:val="0023305F"/>
    <w:rsid w:val="00233842"/>
    <w:rsid w:val="00233949"/>
    <w:rsid w:val="002401C7"/>
    <w:rsid w:val="00240F67"/>
    <w:rsid w:val="0024159C"/>
    <w:rsid w:val="00242FF4"/>
    <w:rsid w:val="00244DEC"/>
    <w:rsid w:val="00245680"/>
    <w:rsid w:val="00245DB6"/>
    <w:rsid w:val="002473D7"/>
    <w:rsid w:val="002502B1"/>
    <w:rsid w:val="002536AC"/>
    <w:rsid w:val="00255087"/>
    <w:rsid w:val="0025652A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A48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2410"/>
    <w:rsid w:val="002C3540"/>
    <w:rsid w:val="002C3585"/>
    <w:rsid w:val="002C3C33"/>
    <w:rsid w:val="002C6B1F"/>
    <w:rsid w:val="002C6DF9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1E4B"/>
    <w:rsid w:val="002F2123"/>
    <w:rsid w:val="002F4DF9"/>
    <w:rsid w:val="002F6C19"/>
    <w:rsid w:val="002F6E07"/>
    <w:rsid w:val="002F7E5A"/>
    <w:rsid w:val="003017A1"/>
    <w:rsid w:val="00301DBF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220"/>
    <w:rsid w:val="00332978"/>
    <w:rsid w:val="003336D3"/>
    <w:rsid w:val="00334F03"/>
    <w:rsid w:val="00336CCB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67D87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0B3D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9B2"/>
    <w:rsid w:val="00394E9F"/>
    <w:rsid w:val="00396F5A"/>
    <w:rsid w:val="003A003E"/>
    <w:rsid w:val="003A00BC"/>
    <w:rsid w:val="003A040A"/>
    <w:rsid w:val="003A3941"/>
    <w:rsid w:val="003A4D11"/>
    <w:rsid w:val="003A7038"/>
    <w:rsid w:val="003A7450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8C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5479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58FC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196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4F76"/>
    <w:rsid w:val="00485E4C"/>
    <w:rsid w:val="00490546"/>
    <w:rsid w:val="004915CC"/>
    <w:rsid w:val="00494027"/>
    <w:rsid w:val="004A0B3D"/>
    <w:rsid w:val="004A116A"/>
    <w:rsid w:val="004A1216"/>
    <w:rsid w:val="004A24FE"/>
    <w:rsid w:val="004A29A6"/>
    <w:rsid w:val="004A43A3"/>
    <w:rsid w:val="004A68CC"/>
    <w:rsid w:val="004A7B11"/>
    <w:rsid w:val="004A7C0D"/>
    <w:rsid w:val="004A7EFD"/>
    <w:rsid w:val="004B0981"/>
    <w:rsid w:val="004B105E"/>
    <w:rsid w:val="004B2043"/>
    <w:rsid w:val="004B23CD"/>
    <w:rsid w:val="004B3FA3"/>
    <w:rsid w:val="004B4B1E"/>
    <w:rsid w:val="004B4EB5"/>
    <w:rsid w:val="004B64BA"/>
    <w:rsid w:val="004B69F6"/>
    <w:rsid w:val="004B7D5B"/>
    <w:rsid w:val="004C077F"/>
    <w:rsid w:val="004C1938"/>
    <w:rsid w:val="004C2D7F"/>
    <w:rsid w:val="004C3D63"/>
    <w:rsid w:val="004C49FC"/>
    <w:rsid w:val="004C537A"/>
    <w:rsid w:val="004C54AD"/>
    <w:rsid w:val="004C5C74"/>
    <w:rsid w:val="004C68BE"/>
    <w:rsid w:val="004C7294"/>
    <w:rsid w:val="004D0C18"/>
    <w:rsid w:val="004D1855"/>
    <w:rsid w:val="004D48B3"/>
    <w:rsid w:val="004D5BE8"/>
    <w:rsid w:val="004D6859"/>
    <w:rsid w:val="004E1A34"/>
    <w:rsid w:val="004E2B1C"/>
    <w:rsid w:val="004E38AF"/>
    <w:rsid w:val="004E50C6"/>
    <w:rsid w:val="004E5D67"/>
    <w:rsid w:val="004E6177"/>
    <w:rsid w:val="004E7108"/>
    <w:rsid w:val="004F0291"/>
    <w:rsid w:val="004F2311"/>
    <w:rsid w:val="004F240A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4A52"/>
    <w:rsid w:val="0050564F"/>
    <w:rsid w:val="00505803"/>
    <w:rsid w:val="0051271A"/>
    <w:rsid w:val="005137A6"/>
    <w:rsid w:val="00514208"/>
    <w:rsid w:val="0051688D"/>
    <w:rsid w:val="00517982"/>
    <w:rsid w:val="005201F5"/>
    <w:rsid w:val="00520A42"/>
    <w:rsid w:val="00520A44"/>
    <w:rsid w:val="0052447C"/>
    <w:rsid w:val="00524B17"/>
    <w:rsid w:val="005256F7"/>
    <w:rsid w:val="00525EA7"/>
    <w:rsid w:val="00527C1E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1AC1"/>
    <w:rsid w:val="00542AB7"/>
    <w:rsid w:val="0054469D"/>
    <w:rsid w:val="00545C7C"/>
    <w:rsid w:val="00546711"/>
    <w:rsid w:val="00552939"/>
    <w:rsid w:val="00553007"/>
    <w:rsid w:val="00555946"/>
    <w:rsid w:val="00555E62"/>
    <w:rsid w:val="00556D2E"/>
    <w:rsid w:val="005602B1"/>
    <w:rsid w:val="00560CF1"/>
    <w:rsid w:val="005610CD"/>
    <w:rsid w:val="00561B07"/>
    <w:rsid w:val="00562370"/>
    <w:rsid w:val="00563CEE"/>
    <w:rsid w:val="00566B24"/>
    <w:rsid w:val="005670B0"/>
    <w:rsid w:val="0057047E"/>
    <w:rsid w:val="00572EEC"/>
    <w:rsid w:val="00573190"/>
    <w:rsid w:val="00574492"/>
    <w:rsid w:val="0057459B"/>
    <w:rsid w:val="00574A70"/>
    <w:rsid w:val="00574DD8"/>
    <w:rsid w:val="00575922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16D"/>
    <w:rsid w:val="005A260F"/>
    <w:rsid w:val="005A66FA"/>
    <w:rsid w:val="005B2CC3"/>
    <w:rsid w:val="005B4151"/>
    <w:rsid w:val="005B68BA"/>
    <w:rsid w:val="005B724E"/>
    <w:rsid w:val="005B77C8"/>
    <w:rsid w:val="005C22FE"/>
    <w:rsid w:val="005C2615"/>
    <w:rsid w:val="005C2C03"/>
    <w:rsid w:val="005C320B"/>
    <w:rsid w:val="005C4860"/>
    <w:rsid w:val="005C4CE6"/>
    <w:rsid w:val="005C7628"/>
    <w:rsid w:val="005D134F"/>
    <w:rsid w:val="005D1B0E"/>
    <w:rsid w:val="005D2BB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47849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775C2"/>
    <w:rsid w:val="0068038B"/>
    <w:rsid w:val="006826DD"/>
    <w:rsid w:val="00683754"/>
    <w:rsid w:val="0068483C"/>
    <w:rsid w:val="006855DA"/>
    <w:rsid w:val="0068564D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DE1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EA8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07D87"/>
    <w:rsid w:val="00710093"/>
    <w:rsid w:val="00710491"/>
    <w:rsid w:val="00713471"/>
    <w:rsid w:val="007158D2"/>
    <w:rsid w:val="007163C9"/>
    <w:rsid w:val="00716A0C"/>
    <w:rsid w:val="00716B05"/>
    <w:rsid w:val="007175B0"/>
    <w:rsid w:val="007216CE"/>
    <w:rsid w:val="00723450"/>
    <w:rsid w:val="00723E1C"/>
    <w:rsid w:val="00727552"/>
    <w:rsid w:val="00727ADE"/>
    <w:rsid w:val="00727B7D"/>
    <w:rsid w:val="0073089C"/>
    <w:rsid w:val="007308A5"/>
    <w:rsid w:val="007310D7"/>
    <w:rsid w:val="00732503"/>
    <w:rsid w:val="00732C62"/>
    <w:rsid w:val="0073321B"/>
    <w:rsid w:val="007332D5"/>
    <w:rsid w:val="00733B34"/>
    <w:rsid w:val="007350A2"/>
    <w:rsid w:val="00735C22"/>
    <w:rsid w:val="00735EA1"/>
    <w:rsid w:val="007412FF"/>
    <w:rsid w:val="0074302B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342C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2919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270D"/>
    <w:rsid w:val="007A3AF8"/>
    <w:rsid w:val="007A42AE"/>
    <w:rsid w:val="007A6BE6"/>
    <w:rsid w:val="007B02B1"/>
    <w:rsid w:val="007B1BF4"/>
    <w:rsid w:val="007B1E40"/>
    <w:rsid w:val="007B5037"/>
    <w:rsid w:val="007B6C4A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5CE7"/>
    <w:rsid w:val="007D617A"/>
    <w:rsid w:val="007D6802"/>
    <w:rsid w:val="007E0049"/>
    <w:rsid w:val="007E03E8"/>
    <w:rsid w:val="007E1540"/>
    <w:rsid w:val="007E1656"/>
    <w:rsid w:val="007E178D"/>
    <w:rsid w:val="007E202A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720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367A2"/>
    <w:rsid w:val="008373C2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5C4B"/>
    <w:rsid w:val="00857613"/>
    <w:rsid w:val="008601D3"/>
    <w:rsid w:val="008607EA"/>
    <w:rsid w:val="00861683"/>
    <w:rsid w:val="00862177"/>
    <w:rsid w:val="00862193"/>
    <w:rsid w:val="00862717"/>
    <w:rsid w:val="0086316B"/>
    <w:rsid w:val="00865000"/>
    <w:rsid w:val="008704AA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326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04A9"/>
    <w:rsid w:val="008C2EC6"/>
    <w:rsid w:val="008C3BCD"/>
    <w:rsid w:val="008C4BAF"/>
    <w:rsid w:val="008D0F73"/>
    <w:rsid w:val="008D1714"/>
    <w:rsid w:val="008D1E7E"/>
    <w:rsid w:val="008D2EC2"/>
    <w:rsid w:val="008D4149"/>
    <w:rsid w:val="008D46A9"/>
    <w:rsid w:val="008D67DA"/>
    <w:rsid w:val="008D6B3A"/>
    <w:rsid w:val="008D6E8D"/>
    <w:rsid w:val="008D71A1"/>
    <w:rsid w:val="008E009F"/>
    <w:rsid w:val="008E03FE"/>
    <w:rsid w:val="008E0555"/>
    <w:rsid w:val="008E194E"/>
    <w:rsid w:val="008E1F93"/>
    <w:rsid w:val="008E28CA"/>
    <w:rsid w:val="008E3919"/>
    <w:rsid w:val="008E7388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CFC"/>
    <w:rsid w:val="00930D54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47BAA"/>
    <w:rsid w:val="00950C25"/>
    <w:rsid w:val="00951893"/>
    <w:rsid w:val="009565F7"/>
    <w:rsid w:val="00956C08"/>
    <w:rsid w:val="00956CAE"/>
    <w:rsid w:val="00957189"/>
    <w:rsid w:val="009572F5"/>
    <w:rsid w:val="009618ED"/>
    <w:rsid w:val="00961F94"/>
    <w:rsid w:val="0096309C"/>
    <w:rsid w:val="00964E61"/>
    <w:rsid w:val="009651A5"/>
    <w:rsid w:val="00970D14"/>
    <w:rsid w:val="009718CA"/>
    <w:rsid w:val="00972BE0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287E"/>
    <w:rsid w:val="009B32A2"/>
    <w:rsid w:val="009B3FE9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2F41"/>
    <w:rsid w:val="009D782F"/>
    <w:rsid w:val="009E00CC"/>
    <w:rsid w:val="009E1680"/>
    <w:rsid w:val="009E16A9"/>
    <w:rsid w:val="009E1769"/>
    <w:rsid w:val="009E4D57"/>
    <w:rsid w:val="009E6159"/>
    <w:rsid w:val="009F142E"/>
    <w:rsid w:val="009F1F6A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9E5"/>
    <w:rsid w:val="00A14F95"/>
    <w:rsid w:val="00A15C66"/>
    <w:rsid w:val="00A1694F"/>
    <w:rsid w:val="00A17603"/>
    <w:rsid w:val="00A22930"/>
    <w:rsid w:val="00A2365C"/>
    <w:rsid w:val="00A31BCC"/>
    <w:rsid w:val="00A3227B"/>
    <w:rsid w:val="00A3354C"/>
    <w:rsid w:val="00A35091"/>
    <w:rsid w:val="00A351AD"/>
    <w:rsid w:val="00A35334"/>
    <w:rsid w:val="00A37AA9"/>
    <w:rsid w:val="00A40C9F"/>
    <w:rsid w:val="00A40DAC"/>
    <w:rsid w:val="00A43133"/>
    <w:rsid w:val="00A431B1"/>
    <w:rsid w:val="00A441AA"/>
    <w:rsid w:val="00A44595"/>
    <w:rsid w:val="00A44F6A"/>
    <w:rsid w:val="00A47143"/>
    <w:rsid w:val="00A50A57"/>
    <w:rsid w:val="00A50CC9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3FD1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4C36"/>
    <w:rsid w:val="00A76A25"/>
    <w:rsid w:val="00A7791F"/>
    <w:rsid w:val="00A779C2"/>
    <w:rsid w:val="00A80C99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2C86"/>
    <w:rsid w:val="00AA6550"/>
    <w:rsid w:val="00AA7594"/>
    <w:rsid w:val="00AB0482"/>
    <w:rsid w:val="00AB04C4"/>
    <w:rsid w:val="00AB0914"/>
    <w:rsid w:val="00AB21A6"/>
    <w:rsid w:val="00AB2A6C"/>
    <w:rsid w:val="00AC05E8"/>
    <w:rsid w:val="00AC086E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2A61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55BF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3AAE"/>
    <w:rsid w:val="00BE43D6"/>
    <w:rsid w:val="00BE4495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166F1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3661"/>
    <w:rsid w:val="00C54C9B"/>
    <w:rsid w:val="00C554C5"/>
    <w:rsid w:val="00C5611A"/>
    <w:rsid w:val="00C6021C"/>
    <w:rsid w:val="00C622DF"/>
    <w:rsid w:val="00C62573"/>
    <w:rsid w:val="00C63130"/>
    <w:rsid w:val="00C63D72"/>
    <w:rsid w:val="00C65354"/>
    <w:rsid w:val="00C65720"/>
    <w:rsid w:val="00C65D1F"/>
    <w:rsid w:val="00C6758B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22F"/>
    <w:rsid w:val="00C81B88"/>
    <w:rsid w:val="00C81E76"/>
    <w:rsid w:val="00C85F9B"/>
    <w:rsid w:val="00C862EF"/>
    <w:rsid w:val="00C873AD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2F59"/>
    <w:rsid w:val="00CB4342"/>
    <w:rsid w:val="00CB4D0F"/>
    <w:rsid w:val="00CB634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C42FD"/>
    <w:rsid w:val="00CD1694"/>
    <w:rsid w:val="00CD18FA"/>
    <w:rsid w:val="00CD43F5"/>
    <w:rsid w:val="00CD48CC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144"/>
    <w:rsid w:val="00D75C16"/>
    <w:rsid w:val="00D77F06"/>
    <w:rsid w:val="00D8084C"/>
    <w:rsid w:val="00D812A9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068B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19F2"/>
    <w:rsid w:val="00DD2CB9"/>
    <w:rsid w:val="00DD3294"/>
    <w:rsid w:val="00DD3D7D"/>
    <w:rsid w:val="00DD3EAF"/>
    <w:rsid w:val="00DD417D"/>
    <w:rsid w:val="00DD4D7B"/>
    <w:rsid w:val="00DD53A5"/>
    <w:rsid w:val="00DD7A74"/>
    <w:rsid w:val="00DE0B17"/>
    <w:rsid w:val="00DE11D2"/>
    <w:rsid w:val="00DE2075"/>
    <w:rsid w:val="00DE5595"/>
    <w:rsid w:val="00DE5C17"/>
    <w:rsid w:val="00DE67FC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06AE3"/>
    <w:rsid w:val="00E10CE5"/>
    <w:rsid w:val="00E1150A"/>
    <w:rsid w:val="00E12614"/>
    <w:rsid w:val="00E129D1"/>
    <w:rsid w:val="00E14153"/>
    <w:rsid w:val="00E169F2"/>
    <w:rsid w:val="00E17816"/>
    <w:rsid w:val="00E2117D"/>
    <w:rsid w:val="00E21F90"/>
    <w:rsid w:val="00E2261D"/>
    <w:rsid w:val="00E2384C"/>
    <w:rsid w:val="00E23A08"/>
    <w:rsid w:val="00E23D22"/>
    <w:rsid w:val="00E26783"/>
    <w:rsid w:val="00E30A57"/>
    <w:rsid w:val="00E331DF"/>
    <w:rsid w:val="00E33D78"/>
    <w:rsid w:val="00E363DA"/>
    <w:rsid w:val="00E4116A"/>
    <w:rsid w:val="00E42002"/>
    <w:rsid w:val="00E42C9D"/>
    <w:rsid w:val="00E431A6"/>
    <w:rsid w:val="00E43C65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103D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6763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3C59"/>
    <w:rsid w:val="00ED53EF"/>
    <w:rsid w:val="00ED62DA"/>
    <w:rsid w:val="00EE1FC5"/>
    <w:rsid w:val="00EE4FE2"/>
    <w:rsid w:val="00EE54AC"/>
    <w:rsid w:val="00EE59B8"/>
    <w:rsid w:val="00EE5AAB"/>
    <w:rsid w:val="00EF1629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5775"/>
    <w:rsid w:val="00F36DDA"/>
    <w:rsid w:val="00F40924"/>
    <w:rsid w:val="00F44E02"/>
    <w:rsid w:val="00F44E99"/>
    <w:rsid w:val="00F46106"/>
    <w:rsid w:val="00F504FB"/>
    <w:rsid w:val="00F54E13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3C10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2EBE"/>
    <w:rsid w:val="00F96B79"/>
    <w:rsid w:val="00F977FE"/>
    <w:rsid w:val="00F9786F"/>
    <w:rsid w:val="00FA044E"/>
    <w:rsid w:val="00FA1651"/>
    <w:rsid w:val="00FA28A2"/>
    <w:rsid w:val="00FA2A3F"/>
    <w:rsid w:val="00FA58D4"/>
    <w:rsid w:val="00FA71E5"/>
    <w:rsid w:val="00FB02E9"/>
    <w:rsid w:val="00FB0E69"/>
    <w:rsid w:val="00FB333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3B5"/>
    <w:rsid w:val="00FD1622"/>
    <w:rsid w:val="00FD1B7D"/>
    <w:rsid w:val="00FD2AA6"/>
    <w:rsid w:val="00FD3B7F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  <w:rPr>
      <w:rFonts w:cs="Times New Roman"/>
    </w:rPr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  <w:rPr>
      <w:rFonts w:cs="Times New Roman"/>
    </w:rPr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  <w:rPr>
      <w:rFonts w:cs="Times New Roman"/>
    </w:rPr>
  </w:style>
  <w:style w:type="character" w:styleId="ac">
    <w:name w:val="line number"/>
    <w:basedOn w:val="a0"/>
    <w:uiPriority w:val="99"/>
    <w:semiHidden/>
    <w:rsid w:val="00EF4B84"/>
    <w:rPr>
      <w:rFonts w:cs="Times New Roman"/>
    </w:rPr>
  </w:style>
  <w:style w:type="character" w:styleId="ad">
    <w:name w:val="Hyperlink"/>
    <w:basedOn w:val="a0"/>
    <w:uiPriority w:val="99"/>
    <w:rsid w:val="007F05C6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/>
      <w:sz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  <w:rPr>
      <w:rFonts w:cs="Times New Roman"/>
    </w:rPr>
  </w:style>
  <w:style w:type="character" w:customStyle="1" w:styleId="af">
    <w:name w:val="Основной текст Знак"/>
    <w:basedOn w:val="a0"/>
    <w:uiPriority w:val="99"/>
    <w:semiHidden/>
    <w:rsid w:val="00186D40"/>
    <w:rPr>
      <w:rFonts w:cs="Times New Roman"/>
    </w:rPr>
  </w:style>
  <w:style w:type="character" w:customStyle="1" w:styleId="FontStyle11">
    <w:name w:val="Font Style11"/>
    <w:uiPriority w:val="99"/>
    <w:rsid w:val="00C45065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rFonts w:cs="Times New Roman"/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  <w:rPr>
      <w:rFonts w:cs="Times New Roman"/>
    </w:rPr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uiPriority w:val="99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572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90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s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6933</TotalTime>
  <Pages>11</Pages>
  <Words>4570</Words>
  <Characters>26050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USER</cp:lastModifiedBy>
  <cp:revision>84</cp:revision>
  <cp:lastPrinted>2025-12-04T13:06:00Z</cp:lastPrinted>
  <dcterms:created xsi:type="dcterms:W3CDTF">2016-12-16T06:37:00Z</dcterms:created>
  <dcterms:modified xsi:type="dcterms:W3CDTF">2025-12-04T13:07:00Z</dcterms:modified>
</cp:coreProperties>
</file>